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9B42" w14:textId="17DC1D19" w:rsidR="00662257" w:rsidRPr="009705BD" w:rsidRDefault="12918C0A" w:rsidP="593C0793">
      <w:pPr>
        <w:spacing w:after="0" w:line="240" w:lineRule="auto"/>
      </w:pPr>
      <w:r>
        <w:rPr>
          <w:noProof/>
        </w:rPr>
        <w:drawing>
          <wp:inline distT="0" distB="0" distL="0" distR="0" wp14:anchorId="3039EF70" wp14:editId="1B5DC250">
            <wp:extent cx="2194750" cy="731584"/>
            <wp:effectExtent l="0" t="0" r="0" b="0"/>
            <wp:docPr id="572274125" name="Picture 57227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73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8344" w14:textId="77777777" w:rsidR="00F62BBD" w:rsidRDefault="00F62BBD" w:rsidP="00662257">
      <w:pPr>
        <w:spacing w:after="0" w:line="240" w:lineRule="auto"/>
        <w:jc w:val="center"/>
        <w:rPr>
          <w:b/>
          <w:sz w:val="20"/>
          <w:szCs w:val="20"/>
        </w:rPr>
      </w:pPr>
    </w:p>
    <w:p w14:paraId="2835F4B1" w14:textId="247FFF72" w:rsidR="00662257" w:rsidRPr="009705BD" w:rsidRDefault="00662257" w:rsidP="00662257">
      <w:pPr>
        <w:spacing w:after="0" w:line="240" w:lineRule="auto"/>
        <w:jc w:val="center"/>
        <w:rPr>
          <w:b/>
          <w:sz w:val="20"/>
          <w:szCs w:val="20"/>
        </w:rPr>
      </w:pPr>
      <w:r w:rsidRPr="009705BD">
        <w:rPr>
          <w:b/>
          <w:sz w:val="20"/>
          <w:szCs w:val="20"/>
        </w:rPr>
        <w:t>Long Wave Inc. Position Description</w:t>
      </w:r>
    </w:p>
    <w:p w14:paraId="38F8E93E" w14:textId="77777777" w:rsidR="00662257" w:rsidRPr="009705BD" w:rsidRDefault="00662257" w:rsidP="00662257">
      <w:pPr>
        <w:spacing w:after="0" w:line="240" w:lineRule="auto"/>
        <w:rPr>
          <w:b/>
          <w:sz w:val="20"/>
          <w:szCs w:val="20"/>
        </w:rPr>
      </w:pPr>
    </w:p>
    <w:p w14:paraId="4018B92E" w14:textId="36245AA4" w:rsidR="00662257" w:rsidRPr="00D97449" w:rsidRDefault="00662257" w:rsidP="593C0793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593C0793">
        <w:rPr>
          <w:b/>
          <w:bCs/>
          <w:sz w:val="20"/>
          <w:szCs w:val="20"/>
        </w:rPr>
        <w:t>Position Title:</w:t>
      </w:r>
      <w:r>
        <w:tab/>
      </w:r>
      <w:r w:rsidR="374EB487" w:rsidRPr="593C0793">
        <w:rPr>
          <w:rFonts w:cs="Calibri"/>
          <w:sz w:val="20"/>
          <w:szCs w:val="20"/>
        </w:rPr>
        <w:t>e</w:t>
      </w:r>
      <w:r w:rsidR="00F400F7" w:rsidRPr="593C0793">
        <w:rPr>
          <w:rFonts w:cs="Calibri"/>
          <w:sz w:val="20"/>
          <w:szCs w:val="20"/>
        </w:rPr>
        <w:t>Learning Developer</w:t>
      </w:r>
    </w:p>
    <w:p w14:paraId="0F84E265" w14:textId="590C26AB" w:rsidR="00662257" w:rsidRPr="009705BD" w:rsidRDefault="00662257" w:rsidP="593C0793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593C0793">
        <w:rPr>
          <w:b/>
          <w:bCs/>
          <w:sz w:val="20"/>
          <w:szCs w:val="20"/>
        </w:rPr>
        <w:t>Department/Location:</w:t>
      </w:r>
      <w:r>
        <w:tab/>
      </w:r>
      <w:r w:rsidR="00F400F7" w:rsidRPr="593C0793">
        <w:rPr>
          <w:rFonts w:cs="Calibri"/>
          <w:sz w:val="20"/>
          <w:szCs w:val="20"/>
        </w:rPr>
        <w:t>Strategic Programs / Midtown, OKC</w:t>
      </w:r>
    </w:p>
    <w:p w14:paraId="77EDF782" w14:textId="44626169" w:rsidR="00662257" w:rsidRPr="009705BD" w:rsidRDefault="00662257" w:rsidP="593C0793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593C0793">
        <w:rPr>
          <w:b/>
          <w:bCs/>
          <w:sz w:val="20"/>
          <w:szCs w:val="20"/>
        </w:rPr>
        <w:t>Supervisor:</w:t>
      </w:r>
      <w:r w:rsidR="003F1049" w:rsidRPr="593C0793">
        <w:rPr>
          <w:sz w:val="20"/>
          <w:szCs w:val="20"/>
        </w:rPr>
        <w:t xml:space="preserve"> </w:t>
      </w:r>
      <w:r>
        <w:tab/>
      </w:r>
      <w:r w:rsidR="7759AF80" w:rsidRPr="593C0793">
        <w:rPr>
          <w:sz w:val="20"/>
          <w:szCs w:val="20"/>
        </w:rPr>
        <w:t>Neal Arnold</w:t>
      </w:r>
    </w:p>
    <w:p w14:paraId="7F3D269E" w14:textId="18B1AA33" w:rsidR="00662257" w:rsidRPr="009705BD" w:rsidRDefault="00662257" w:rsidP="593C0793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593C0793">
        <w:rPr>
          <w:b/>
          <w:bCs/>
          <w:sz w:val="20"/>
          <w:szCs w:val="20"/>
        </w:rPr>
        <w:t xml:space="preserve">Status: </w:t>
      </w:r>
      <w:r>
        <w:tab/>
      </w:r>
      <w:r w:rsidR="003F1049" w:rsidRPr="593C0793">
        <w:rPr>
          <w:sz w:val="20"/>
          <w:szCs w:val="20"/>
        </w:rPr>
        <w:t>Regular/Full-Time</w:t>
      </w:r>
      <w:r w:rsidR="00DA5CE8" w:rsidRPr="593C0793">
        <w:rPr>
          <w:sz w:val="20"/>
          <w:szCs w:val="20"/>
        </w:rPr>
        <w:t xml:space="preserve"> Non-Exempt </w:t>
      </w:r>
    </w:p>
    <w:p w14:paraId="67FF66EB" w14:textId="77777777" w:rsidR="003F1049" w:rsidRPr="009705BD" w:rsidRDefault="003F1049" w:rsidP="00662257">
      <w:pPr>
        <w:spacing w:after="0" w:line="240" w:lineRule="auto"/>
        <w:rPr>
          <w:sz w:val="20"/>
          <w:szCs w:val="20"/>
        </w:rPr>
      </w:pPr>
      <w:r w:rsidRPr="009705BD">
        <w:rPr>
          <w:sz w:val="20"/>
          <w:szCs w:val="20"/>
        </w:rPr>
        <w:t>_____________________________________________________________________________________</w:t>
      </w:r>
    </w:p>
    <w:p w14:paraId="29719F53" w14:textId="77777777" w:rsidR="007F59C6" w:rsidRPr="00F400F7" w:rsidRDefault="007F59C6" w:rsidP="007F59C6">
      <w:pPr>
        <w:spacing w:before="120" w:after="120" w:line="240" w:lineRule="auto"/>
        <w:rPr>
          <w:rFonts w:cstheme="minorHAnsi"/>
          <w:sz w:val="20"/>
          <w:szCs w:val="20"/>
        </w:rPr>
      </w:pPr>
      <w:bookmarkStart w:id="0" w:name="_Hlk184299463"/>
      <w:r w:rsidRPr="00F400F7">
        <w:rPr>
          <w:rFonts w:cstheme="minorHAnsi"/>
          <w:b/>
          <w:sz w:val="20"/>
          <w:szCs w:val="20"/>
        </w:rPr>
        <w:t>Primary Function:</w:t>
      </w:r>
      <w:r w:rsidRPr="00F400F7">
        <w:rPr>
          <w:rFonts w:cstheme="minorHAnsi"/>
          <w:sz w:val="20"/>
          <w:szCs w:val="20"/>
        </w:rPr>
        <w:t xml:space="preserve">  </w:t>
      </w:r>
    </w:p>
    <w:p w14:paraId="3F394E3E" w14:textId="7A81EB1A" w:rsidR="00F400F7" w:rsidRPr="00F400F7" w:rsidRDefault="00F400F7" w:rsidP="00F400F7">
      <w:pPr>
        <w:spacing w:after="0" w:line="240" w:lineRule="auto"/>
        <w:rPr>
          <w:rFonts w:cstheme="minorHAnsi"/>
          <w:sz w:val="20"/>
          <w:szCs w:val="20"/>
        </w:rPr>
      </w:pPr>
      <w:r w:rsidRPr="00F400F7">
        <w:rPr>
          <w:rFonts w:cstheme="minorHAnsi"/>
          <w:sz w:val="20"/>
          <w:szCs w:val="20"/>
        </w:rPr>
        <w:t xml:space="preserve">This position is responsible for developing DoD eLearning courses using </w:t>
      </w:r>
      <w:r w:rsidR="00406158" w:rsidRPr="00B97E91">
        <w:rPr>
          <w:rFonts w:cstheme="minorHAnsi"/>
          <w:sz w:val="20"/>
          <w:szCs w:val="20"/>
        </w:rPr>
        <w:t xml:space="preserve">various eLearning Authoring tools including </w:t>
      </w:r>
      <w:r w:rsidRPr="00F400F7">
        <w:rPr>
          <w:rFonts w:cstheme="minorHAnsi"/>
          <w:sz w:val="20"/>
          <w:szCs w:val="20"/>
        </w:rPr>
        <w:t>Adobe Captivate</w:t>
      </w:r>
      <w:r w:rsidR="00F361E6">
        <w:rPr>
          <w:rFonts w:cstheme="minorHAnsi"/>
          <w:sz w:val="20"/>
          <w:szCs w:val="20"/>
        </w:rPr>
        <w:t xml:space="preserve">, </w:t>
      </w:r>
      <w:r w:rsidR="00406158" w:rsidRPr="00B97E91">
        <w:rPr>
          <w:rFonts w:cstheme="minorHAnsi"/>
          <w:sz w:val="20"/>
          <w:szCs w:val="20"/>
        </w:rPr>
        <w:t>Articulate Storyline</w:t>
      </w:r>
      <w:r w:rsidR="00F361E6" w:rsidRPr="00B97E91">
        <w:rPr>
          <w:rFonts w:cstheme="minorHAnsi"/>
          <w:sz w:val="20"/>
          <w:szCs w:val="20"/>
        </w:rPr>
        <w:t xml:space="preserve"> and other similar tools</w:t>
      </w:r>
      <w:r w:rsidRPr="00F400F7">
        <w:rPr>
          <w:rFonts w:cstheme="minorHAnsi"/>
          <w:sz w:val="20"/>
          <w:szCs w:val="20"/>
        </w:rPr>
        <w:t xml:space="preserve">.  </w:t>
      </w:r>
    </w:p>
    <w:p w14:paraId="147B677C" w14:textId="77777777" w:rsidR="00F400F7" w:rsidRPr="00F400F7" w:rsidRDefault="00F400F7" w:rsidP="00F400F7">
      <w:pPr>
        <w:spacing w:after="0" w:line="240" w:lineRule="auto"/>
        <w:rPr>
          <w:rFonts w:cstheme="minorHAnsi"/>
          <w:sz w:val="20"/>
          <w:szCs w:val="20"/>
        </w:rPr>
      </w:pPr>
    </w:p>
    <w:p w14:paraId="5D3DB40C" w14:textId="77777777" w:rsidR="00F400F7" w:rsidRPr="00F400F7" w:rsidRDefault="00F400F7" w:rsidP="00F400F7">
      <w:pPr>
        <w:spacing w:after="0" w:line="240" w:lineRule="auto"/>
        <w:rPr>
          <w:rFonts w:cstheme="minorHAnsi"/>
          <w:b/>
          <w:sz w:val="20"/>
          <w:szCs w:val="20"/>
        </w:rPr>
      </w:pPr>
      <w:r w:rsidRPr="00F400F7">
        <w:rPr>
          <w:rFonts w:cstheme="minorHAnsi"/>
          <w:b/>
          <w:sz w:val="20"/>
          <w:szCs w:val="20"/>
        </w:rPr>
        <w:t>Essential Responsibilities:</w:t>
      </w:r>
    </w:p>
    <w:p w14:paraId="23310C73" w14:textId="77777777" w:rsidR="00F400F7" w:rsidRPr="00F400F7" w:rsidRDefault="00F400F7" w:rsidP="593C0793">
      <w:pPr>
        <w:pStyle w:val="ListParagraph"/>
        <w:numPr>
          <w:ilvl w:val="0"/>
          <w:numId w:val="4"/>
        </w:numPr>
        <w:spacing w:before="120" w:after="0" w:line="240" w:lineRule="auto"/>
        <w:rPr>
          <w:sz w:val="20"/>
          <w:szCs w:val="20"/>
        </w:rPr>
      </w:pPr>
      <w:r w:rsidRPr="593C0793">
        <w:rPr>
          <w:sz w:val="20"/>
          <w:szCs w:val="20"/>
        </w:rPr>
        <w:t xml:space="preserve">Partner with Instructional Systems Designers to develop interactive eLearning courses. </w:t>
      </w:r>
    </w:p>
    <w:p w14:paraId="2BB75452" w14:textId="77777777" w:rsidR="00F400F7" w:rsidRPr="00F400F7" w:rsidRDefault="00F400F7" w:rsidP="593C0793">
      <w:pPr>
        <w:pStyle w:val="ListParagraph"/>
        <w:numPr>
          <w:ilvl w:val="0"/>
          <w:numId w:val="4"/>
        </w:numPr>
        <w:spacing w:before="120" w:after="0" w:line="240" w:lineRule="auto"/>
        <w:rPr>
          <w:sz w:val="20"/>
          <w:szCs w:val="20"/>
        </w:rPr>
      </w:pPr>
      <w:r w:rsidRPr="593C0793">
        <w:rPr>
          <w:sz w:val="20"/>
          <w:szCs w:val="20"/>
        </w:rPr>
        <w:t xml:space="preserve">Advise Instructional Systems Designers and customers on platform options available and best modes of delivery for various types of courses.   </w:t>
      </w:r>
    </w:p>
    <w:p w14:paraId="332A9EA3" w14:textId="77777777" w:rsidR="00F400F7" w:rsidRPr="00F400F7" w:rsidRDefault="00F400F7" w:rsidP="593C0793">
      <w:pPr>
        <w:pStyle w:val="ListParagraph"/>
        <w:numPr>
          <w:ilvl w:val="0"/>
          <w:numId w:val="4"/>
        </w:numPr>
        <w:spacing w:before="120" w:after="0" w:line="240" w:lineRule="auto"/>
        <w:rPr>
          <w:sz w:val="20"/>
          <w:szCs w:val="20"/>
        </w:rPr>
      </w:pPr>
      <w:r w:rsidRPr="593C0793">
        <w:rPr>
          <w:sz w:val="20"/>
          <w:szCs w:val="20"/>
        </w:rPr>
        <w:t xml:space="preserve">Develop style guides, course templates, and engaging user interfaces. </w:t>
      </w:r>
    </w:p>
    <w:p w14:paraId="0514ACAF" w14:textId="77777777" w:rsidR="00F400F7" w:rsidRPr="00F400F7" w:rsidRDefault="00F400F7" w:rsidP="593C0793">
      <w:pPr>
        <w:pStyle w:val="ListParagraph"/>
        <w:numPr>
          <w:ilvl w:val="0"/>
          <w:numId w:val="4"/>
        </w:numPr>
        <w:spacing w:before="120" w:after="0" w:line="240" w:lineRule="auto"/>
        <w:rPr>
          <w:sz w:val="20"/>
          <w:szCs w:val="20"/>
        </w:rPr>
      </w:pPr>
      <w:r w:rsidRPr="593C0793">
        <w:rPr>
          <w:sz w:val="20"/>
          <w:szCs w:val="20"/>
        </w:rPr>
        <w:t xml:space="preserve">Collaborate with team members, customers, and subject matter experts to ensure identified customer needs are being met. </w:t>
      </w:r>
    </w:p>
    <w:p w14:paraId="05316469" w14:textId="77777777" w:rsidR="00F400F7" w:rsidRPr="00F400F7" w:rsidRDefault="00F400F7" w:rsidP="593C0793">
      <w:pPr>
        <w:pStyle w:val="ListParagraph"/>
        <w:numPr>
          <w:ilvl w:val="0"/>
          <w:numId w:val="4"/>
        </w:numPr>
        <w:spacing w:before="120" w:after="0" w:line="240" w:lineRule="auto"/>
        <w:rPr>
          <w:sz w:val="20"/>
          <w:szCs w:val="20"/>
        </w:rPr>
      </w:pPr>
      <w:r w:rsidRPr="593C0793">
        <w:rPr>
          <w:sz w:val="20"/>
          <w:szCs w:val="20"/>
        </w:rPr>
        <w:t xml:space="preserve">Work as a member of a team and coordinate tasks of team members to ensure the goals of the project are met in a timely manner.  </w:t>
      </w:r>
    </w:p>
    <w:p w14:paraId="52E5B169" w14:textId="77777777" w:rsidR="00F400F7" w:rsidRPr="00F400F7" w:rsidRDefault="00F400F7" w:rsidP="593C0793">
      <w:pPr>
        <w:pStyle w:val="ListParagraph"/>
        <w:numPr>
          <w:ilvl w:val="0"/>
          <w:numId w:val="4"/>
        </w:numPr>
        <w:spacing w:before="120" w:after="0" w:line="240" w:lineRule="auto"/>
        <w:rPr>
          <w:sz w:val="20"/>
          <w:szCs w:val="20"/>
        </w:rPr>
      </w:pPr>
      <w:r w:rsidRPr="593C0793">
        <w:rPr>
          <w:sz w:val="20"/>
          <w:szCs w:val="20"/>
        </w:rPr>
        <w:t>Perform other duties as assigned.</w:t>
      </w:r>
    </w:p>
    <w:p w14:paraId="50D3FBDC" w14:textId="77777777" w:rsidR="00F400F7" w:rsidRPr="00F400F7" w:rsidRDefault="00F400F7" w:rsidP="00F400F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F720448" w14:textId="77777777" w:rsidR="00F400F7" w:rsidRPr="00F400F7" w:rsidRDefault="00F400F7" w:rsidP="00F400F7">
      <w:pPr>
        <w:spacing w:after="0" w:line="240" w:lineRule="auto"/>
        <w:rPr>
          <w:rFonts w:cstheme="minorHAnsi"/>
          <w:b/>
          <w:sz w:val="20"/>
          <w:szCs w:val="20"/>
        </w:rPr>
      </w:pPr>
      <w:r w:rsidRPr="00F400F7">
        <w:rPr>
          <w:rFonts w:cstheme="minorHAnsi"/>
          <w:b/>
          <w:sz w:val="20"/>
          <w:szCs w:val="20"/>
        </w:rPr>
        <w:t>Job Requirements:</w:t>
      </w:r>
    </w:p>
    <w:p w14:paraId="041B2470" w14:textId="77777777" w:rsidR="00F400F7" w:rsidRPr="00F400F7" w:rsidRDefault="00F400F7" w:rsidP="00F400F7">
      <w:pPr>
        <w:spacing w:after="0" w:line="240" w:lineRule="auto"/>
        <w:rPr>
          <w:rFonts w:cstheme="minorHAnsi"/>
          <w:i/>
          <w:sz w:val="20"/>
          <w:szCs w:val="20"/>
        </w:rPr>
      </w:pPr>
      <w:r w:rsidRPr="00F400F7">
        <w:rPr>
          <w:rFonts w:cstheme="minorHAnsi"/>
          <w:i/>
          <w:sz w:val="20"/>
          <w:szCs w:val="20"/>
        </w:rPr>
        <w:t>Minimum Requirements:</w:t>
      </w:r>
    </w:p>
    <w:p w14:paraId="20518DEB" w14:textId="232F4F69" w:rsidR="00F400F7" w:rsidRPr="00F400F7" w:rsidRDefault="00F400F7" w:rsidP="593C0793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sz w:val="20"/>
          <w:szCs w:val="20"/>
        </w:rPr>
        <w:t xml:space="preserve">3-5 years’ experience developing courses in Adobe Captivate </w:t>
      </w:r>
    </w:p>
    <w:p w14:paraId="73BE30CE" w14:textId="1D7021BB" w:rsidR="00F400F7" w:rsidRPr="00F400F7" w:rsidRDefault="00F400F7" w:rsidP="593C0793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sz w:val="20"/>
          <w:szCs w:val="20"/>
        </w:rPr>
        <w:t>Highly proficient with Microsoft Office suite particularly Microsoft Word and Microsoft PowerPoint</w:t>
      </w:r>
    </w:p>
    <w:p w14:paraId="62635721" w14:textId="69D6700F" w:rsidR="00F400F7" w:rsidRDefault="00F400F7" w:rsidP="593C0793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sz w:val="20"/>
          <w:szCs w:val="20"/>
        </w:rPr>
        <w:t xml:space="preserve">Skills with web technologies such as HTML, XHTML and CSS </w:t>
      </w:r>
    </w:p>
    <w:p w14:paraId="4EEA3420" w14:textId="18B788E6" w:rsidR="00406158" w:rsidRPr="00B97E91" w:rsidRDefault="00406158" w:rsidP="593C0793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00B97E91">
        <w:rPr>
          <w:sz w:val="20"/>
          <w:szCs w:val="20"/>
        </w:rPr>
        <w:t>Advanced knowledge and experience using Adobe Creative Suite highly desirable</w:t>
      </w:r>
      <w:r w:rsidR="007C44D1" w:rsidRPr="00B97E91">
        <w:rPr>
          <w:sz w:val="20"/>
          <w:szCs w:val="20"/>
        </w:rPr>
        <w:t>.</w:t>
      </w:r>
    </w:p>
    <w:p w14:paraId="197CFAE4" w14:textId="19AF5DCA" w:rsidR="4D2891A2" w:rsidRDefault="4D2891A2" w:rsidP="593C0793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sz w:val="20"/>
          <w:szCs w:val="20"/>
        </w:rPr>
        <w:t>Must have active DOD Se</w:t>
      </w:r>
      <w:r w:rsidR="7060F44F" w:rsidRPr="593C0793">
        <w:rPr>
          <w:sz w:val="20"/>
          <w:szCs w:val="20"/>
        </w:rPr>
        <w:t>cret Clearance</w:t>
      </w:r>
    </w:p>
    <w:p w14:paraId="4793D696" w14:textId="77777777" w:rsidR="00F400F7" w:rsidRPr="00F400F7" w:rsidRDefault="00F400F7" w:rsidP="593C0793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sz w:val="20"/>
          <w:szCs w:val="20"/>
        </w:rPr>
        <w:t>Proficient in English language</w:t>
      </w:r>
    </w:p>
    <w:p w14:paraId="0D9C07EB" w14:textId="77777777" w:rsidR="00F400F7" w:rsidRPr="00F400F7" w:rsidRDefault="00F400F7" w:rsidP="593C0793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sz w:val="20"/>
          <w:szCs w:val="20"/>
        </w:rPr>
        <w:t>US Citizenship</w:t>
      </w:r>
    </w:p>
    <w:p w14:paraId="35E88A87" w14:textId="77777777" w:rsidR="00F400F7" w:rsidRPr="00F400F7" w:rsidRDefault="00F400F7" w:rsidP="593C0793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sz w:val="20"/>
          <w:szCs w:val="20"/>
        </w:rPr>
        <w:t xml:space="preserve">Current Secret Clearance  </w:t>
      </w:r>
    </w:p>
    <w:p w14:paraId="351733D0" w14:textId="77777777" w:rsidR="00F400F7" w:rsidRPr="00F400F7" w:rsidRDefault="00F400F7" w:rsidP="00F400F7">
      <w:pPr>
        <w:pStyle w:val="ListParagraph"/>
        <w:spacing w:after="0" w:line="240" w:lineRule="auto"/>
        <w:ind w:left="1446"/>
        <w:rPr>
          <w:rFonts w:cstheme="minorHAnsi"/>
          <w:sz w:val="20"/>
          <w:szCs w:val="20"/>
        </w:rPr>
      </w:pPr>
    </w:p>
    <w:p w14:paraId="562B7313" w14:textId="77777777" w:rsidR="00F400F7" w:rsidRPr="00F400F7" w:rsidRDefault="00F400F7" w:rsidP="00F400F7">
      <w:pPr>
        <w:spacing w:after="0" w:line="240" w:lineRule="auto"/>
        <w:rPr>
          <w:rFonts w:cstheme="minorHAnsi"/>
          <w:i/>
          <w:sz w:val="20"/>
          <w:szCs w:val="20"/>
        </w:rPr>
      </w:pPr>
      <w:r w:rsidRPr="00F400F7">
        <w:rPr>
          <w:rFonts w:cstheme="minorHAnsi"/>
          <w:i/>
          <w:sz w:val="20"/>
          <w:szCs w:val="20"/>
        </w:rPr>
        <w:t xml:space="preserve">Preferred Requirements: </w:t>
      </w:r>
    </w:p>
    <w:p w14:paraId="69F1CC3E" w14:textId="77777777" w:rsidR="00406158" w:rsidRDefault="00406158" w:rsidP="00406158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sz w:val="20"/>
          <w:szCs w:val="20"/>
        </w:rPr>
        <w:t xml:space="preserve">Experience with US Navy training and development curriculum preferred </w:t>
      </w:r>
    </w:p>
    <w:p w14:paraId="7C356945" w14:textId="5BEDA111" w:rsidR="00406158" w:rsidRPr="00F400F7" w:rsidRDefault="00406158" w:rsidP="00406158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sz w:val="20"/>
          <w:szCs w:val="20"/>
        </w:rPr>
        <w:t>Experience working as a Government Contractor or with contracts, DON experience preferred</w:t>
      </w:r>
    </w:p>
    <w:p w14:paraId="70B44E0F" w14:textId="4648E2DD" w:rsidR="00F400F7" w:rsidRPr="00F400F7" w:rsidRDefault="00F400F7" w:rsidP="593C0793">
      <w:pPr>
        <w:pStyle w:val="ListParagraph"/>
        <w:numPr>
          <w:ilvl w:val="0"/>
          <w:numId w:val="1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rFonts w:eastAsiaTheme="minorEastAsia"/>
          <w:sz w:val="20"/>
          <w:szCs w:val="20"/>
        </w:rPr>
        <w:t>Provide sample work products in Adobe Captivate</w:t>
      </w:r>
    </w:p>
    <w:p w14:paraId="5BEA88CD" w14:textId="6C17EB3B" w:rsidR="00F400F7" w:rsidRPr="00F400F7" w:rsidRDefault="24CB64CA" w:rsidP="593C0793">
      <w:pPr>
        <w:pStyle w:val="ListParagraph"/>
        <w:numPr>
          <w:ilvl w:val="0"/>
          <w:numId w:val="3"/>
        </w:numPr>
        <w:spacing w:before="120" w:after="0" w:line="240" w:lineRule="auto"/>
        <w:ind w:left="1260" w:hanging="270"/>
        <w:rPr>
          <w:sz w:val="20"/>
          <w:szCs w:val="20"/>
        </w:rPr>
      </w:pPr>
      <w:r w:rsidRPr="593C0793">
        <w:rPr>
          <w:sz w:val="20"/>
          <w:szCs w:val="20"/>
        </w:rPr>
        <w:t>Active DOD Top Secret Clearance</w:t>
      </w:r>
    </w:p>
    <w:p w14:paraId="0851C60C" w14:textId="6AF7CB26" w:rsidR="009B07B7" w:rsidRPr="000F2787" w:rsidRDefault="009B07B7" w:rsidP="00F400F7">
      <w:pPr>
        <w:pStyle w:val="ListParagraph"/>
        <w:spacing w:after="0" w:line="240" w:lineRule="auto"/>
        <w:ind w:left="1446"/>
        <w:rPr>
          <w:sz w:val="20"/>
          <w:szCs w:val="20"/>
        </w:rPr>
      </w:pPr>
    </w:p>
    <w:p w14:paraId="29340BB8" w14:textId="4A694B05" w:rsidR="009006A2" w:rsidRPr="00D97449" w:rsidRDefault="009006A2" w:rsidP="009006A2">
      <w:pPr>
        <w:rPr>
          <w:rFonts w:cs="Calibri"/>
          <w:b/>
          <w:color w:val="000000"/>
          <w:sz w:val="18"/>
          <w:szCs w:val="18"/>
        </w:rPr>
      </w:pPr>
      <w:r w:rsidRPr="00D97449">
        <w:rPr>
          <w:rFonts w:cs="Calibri"/>
          <w:b/>
          <w:color w:val="000000"/>
          <w:sz w:val="18"/>
          <w:szCs w:val="18"/>
        </w:rPr>
        <w:t>EOE AA M/F/Vet/Disability</w:t>
      </w:r>
    </w:p>
    <w:bookmarkEnd w:id="0"/>
    <w:p w14:paraId="4BBF146D" w14:textId="77777777" w:rsidR="009705BD" w:rsidRPr="009705BD" w:rsidRDefault="009705BD" w:rsidP="009705BD">
      <w:pPr>
        <w:spacing w:after="0" w:line="240" w:lineRule="auto"/>
        <w:rPr>
          <w:sz w:val="18"/>
          <w:szCs w:val="18"/>
        </w:rPr>
      </w:pPr>
    </w:p>
    <w:sectPr w:rsidR="009705BD" w:rsidRPr="009705B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2119"/>
    <w:multiLevelType w:val="multilevel"/>
    <w:tmpl w:val="0242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5457"/>
    <w:multiLevelType w:val="multilevel"/>
    <w:tmpl w:val="C37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81A89"/>
    <w:multiLevelType w:val="hybridMultilevel"/>
    <w:tmpl w:val="847CE802"/>
    <w:lvl w:ilvl="0" w:tplc="D90665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9A82ABA"/>
    <w:multiLevelType w:val="hybridMultilevel"/>
    <w:tmpl w:val="9AC62936"/>
    <w:lvl w:ilvl="0" w:tplc="6052C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E4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A8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81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C0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0D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8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E9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A2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45AD4F2E"/>
    <w:multiLevelType w:val="multilevel"/>
    <w:tmpl w:val="A04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411B9"/>
    <w:multiLevelType w:val="hybridMultilevel"/>
    <w:tmpl w:val="63D07AE2"/>
    <w:lvl w:ilvl="0" w:tplc="D01441C4">
      <w:start w:val="1"/>
      <w:numFmt w:val="decimal"/>
      <w:lvlText w:val="%1."/>
      <w:lvlJc w:val="left"/>
      <w:pPr>
        <w:ind w:left="720" w:hanging="360"/>
      </w:pPr>
    </w:lvl>
    <w:lvl w:ilvl="1" w:tplc="7F16E73A">
      <w:start w:val="1"/>
      <w:numFmt w:val="lowerLetter"/>
      <w:lvlText w:val="%2."/>
      <w:lvlJc w:val="left"/>
      <w:pPr>
        <w:ind w:left="1440" w:hanging="360"/>
      </w:pPr>
    </w:lvl>
    <w:lvl w:ilvl="2" w:tplc="5224ACCE">
      <w:start w:val="1"/>
      <w:numFmt w:val="lowerRoman"/>
      <w:lvlText w:val="%3."/>
      <w:lvlJc w:val="right"/>
      <w:pPr>
        <w:ind w:left="2160" w:hanging="180"/>
      </w:pPr>
    </w:lvl>
    <w:lvl w:ilvl="3" w:tplc="09A2E636">
      <w:start w:val="1"/>
      <w:numFmt w:val="decimal"/>
      <w:lvlText w:val="%4."/>
      <w:lvlJc w:val="left"/>
      <w:pPr>
        <w:ind w:left="2880" w:hanging="360"/>
      </w:pPr>
    </w:lvl>
    <w:lvl w:ilvl="4" w:tplc="2A02FEEC">
      <w:start w:val="1"/>
      <w:numFmt w:val="lowerLetter"/>
      <w:lvlText w:val="%5."/>
      <w:lvlJc w:val="left"/>
      <w:pPr>
        <w:ind w:left="3600" w:hanging="360"/>
      </w:pPr>
    </w:lvl>
    <w:lvl w:ilvl="5" w:tplc="71E00986">
      <w:start w:val="1"/>
      <w:numFmt w:val="lowerRoman"/>
      <w:lvlText w:val="%6."/>
      <w:lvlJc w:val="right"/>
      <w:pPr>
        <w:ind w:left="4320" w:hanging="180"/>
      </w:pPr>
    </w:lvl>
    <w:lvl w:ilvl="6" w:tplc="B2526962">
      <w:start w:val="1"/>
      <w:numFmt w:val="decimal"/>
      <w:lvlText w:val="%7."/>
      <w:lvlJc w:val="left"/>
      <w:pPr>
        <w:ind w:left="5040" w:hanging="360"/>
      </w:pPr>
    </w:lvl>
    <w:lvl w:ilvl="7" w:tplc="3F32BF00">
      <w:start w:val="1"/>
      <w:numFmt w:val="lowerLetter"/>
      <w:lvlText w:val="%8."/>
      <w:lvlJc w:val="left"/>
      <w:pPr>
        <w:ind w:left="5760" w:hanging="360"/>
      </w:pPr>
    </w:lvl>
    <w:lvl w:ilvl="8" w:tplc="164235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53FA2"/>
    <w:multiLevelType w:val="multilevel"/>
    <w:tmpl w:val="C1D2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50773141"/>
    <w:multiLevelType w:val="multilevel"/>
    <w:tmpl w:val="6F7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3D5175"/>
    <w:multiLevelType w:val="multilevel"/>
    <w:tmpl w:val="93D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B13FB"/>
    <w:multiLevelType w:val="hybridMultilevel"/>
    <w:tmpl w:val="D76CFF92"/>
    <w:lvl w:ilvl="0" w:tplc="4EE066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8820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A3834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96A4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F2A44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C2008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2E476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BACB9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69604C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549811">
    <w:abstractNumId w:val="6"/>
  </w:num>
  <w:num w:numId="2" w16cid:durableId="390692367">
    <w:abstractNumId w:val="9"/>
  </w:num>
  <w:num w:numId="3" w16cid:durableId="1308775720">
    <w:abstractNumId w:val="15"/>
  </w:num>
  <w:num w:numId="4" w16cid:durableId="318923464">
    <w:abstractNumId w:val="1"/>
  </w:num>
  <w:num w:numId="5" w16cid:durableId="771903728">
    <w:abstractNumId w:val="7"/>
  </w:num>
  <w:num w:numId="6" w16cid:durableId="1970550959">
    <w:abstractNumId w:val="5"/>
  </w:num>
  <w:num w:numId="7" w16cid:durableId="860126031">
    <w:abstractNumId w:val="13"/>
  </w:num>
  <w:num w:numId="8" w16cid:durableId="1606888361">
    <w:abstractNumId w:val="11"/>
  </w:num>
  <w:num w:numId="9" w16cid:durableId="182519432">
    <w:abstractNumId w:val="4"/>
  </w:num>
  <w:num w:numId="10" w16cid:durableId="1086732106">
    <w:abstractNumId w:val="12"/>
  </w:num>
  <w:num w:numId="11" w16cid:durableId="674920610">
    <w:abstractNumId w:val="0"/>
  </w:num>
  <w:num w:numId="12" w16cid:durableId="150145512">
    <w:abstractNumId w:val="14"/>
  </w:num>
  <w:num w:numId="13" w16cid:durableId="1198471084">
    <w:abstractNumId w:val="10"/>
  </w:num>
  <w:num w:numId="14" w16cid:durableId="214858838">
    <w:abstractNumId w:val="2"/>
  </w:num>
  <w:num w:numId="15" w16cid:durableId="1757510981">
    <w:abstractNumId w:val="8"/>
  </w:num>
  <w:num w:numId="16" w16cid:durableId="1013336617">
    <w:abstractNumId w:val="3"/>
  </w:num>
  <w:num w:numId="17" w16cid:durableId="482426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4067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1583B"/>
    <w:rsid w:val="00076D3C"/>
    <w:rsid w:val="000A0443"/>
    <w:rsid w:val="000A4385"/>
    <w:rsid w:val="000C1B56"/>
    <w:rsid w:val="000C2F08"/>
    <w:rsid w:val="00174C0E"/>
    <w:rsid w:val="00196AC1"/>
    <w:rsid w:val="001C1D1D"/>
    <w:rsid w:val="001D5CE8"/>
    <w:rsid w:val="00220F8C"/>
    <w:rsid w:val="00230419"/>
    <w:rsid w:val="002F1134"/>
    <w:rsid w:val="003F1049"/>
    <w:rsid w:val="00400ABA"/>
    <w:rsid w:val="00406158"/>
    <w:rsid w:val="005043B6"/>
    <w:rsid w:val="00586437"/>
    <w:rsid w:val="005A0096"/>
    <w:rsid w:val="0062440D"/>
    <w:rsid w:val="00662257"/>
    <w:rsid w:val="006D0BEE"/>
    <w:rsid w:val="00702512"/>
    <w:rsid w:val="00781E06"/>
    <w:rsid w:val="00784EA3"/>
    <w:rsid w:val="007C44D1"/>
    <w:rsid w:val="007F59C6"/>
    <w:rsid w:val="008A1E68"/>
    <w:rsid w:val="008B590E"/>
    <w:rsid w:val="008B5E01"/>
    <w:rsid w:val="009006A2"/>
    <w:rsid w:val="00951C71"/>
    <w:rsid w:val="009705BD"/>
    <w:rsid w:val="009834E6"/>
    <w:rsid w:val="009B07B7"/>
    <w:rsid w:val="00A225B2"/>
    <w:rsid w:val="00A808E9"/>
    <w:rsid w:val="00AE435C"/>
    <w:rsid w:val="00AF1256"/>
    <w:rsid w:val="00B97E91"/>
    <w:rsid w:val="00BA1184"/>
    <w:rsid w:val="00C17C57"/>
    <w:rsid w:val="00C243E6"/>
    <w:rsid w:val="00C26266"/>
    <w:rsid w:val="00C8610C"/>
    <w:rsid w:val="00CA7E23"/>
    <w:rsid w:val="00D97449"/>
    <w:rsid w:val="00DA1523"/>
    <w:rsid w:val="00DA5CE8"/>
    <w:rsid w:val="00DC128E"/>
    <w:rsid w:val="00DD07AF"/>
    <w:rsid w:val="00DF7AAE"/>
    <w:rsid w:val="00E3240C"/>
    <w:rsid w:val="00E776A6"/>
    <w:rsid w:val="00EF7591"/>
    <w:rsid w:val="00F03D9C"/>
    <w:rsid w:val="00F361E6"/>
    <w:rsid w:val="00F400F7"/>
    <w:rsid w:val="00F62BBD"/>
    <w:rsid w:val="0E2516FF"/>
    <w:rsid w:val="0FFF7F13"/>
    <w:rsid w:val="12918C0A"/>
    <w:rsid w:val="185EB17F"/>
    <w:rsid w:val="20684FC2"/>
    <w:rsid w:val="24CB64CA"/>
    <w:rsid w:val="26B980EC"/>
    <w:rsid w:val="2763134A"/>
    <w:rsid w:val="2C63085D"/>
    <w:rsid w:val="2EAD50F0"/>
    <w:rsid w:val="329FD527"/>
    <w:rsid w:val="343E6D7A"/>
    <w:rsid w:val="3730BA6B"/>
    <w:rsid w:val="374EB487"/>
    <w:rsid w:val="37D06C33"/>
    <w:rsid w:val="3C294CB7"/>
    <w:rsid w:val="3E1D837B"/>
    <w:rsid w:val="3FE6549E"/>
    <w:rsid w:val="4119D47B"/>
    <w:rsid w:val="46BBDECB"/>
    <w:rsid w:val="4D2891A2"/>
    <w:rsid w:val="519936BF"/>
    <w:rsid w:val="5272038C"/>
    <w:rsid w:val="53F28859"/>
    <w:rsid w:val="593C0793"/>
    <w:rsid w:val="59615396"/>
    <w:rsid w:val="5AD27CF1"/>
    <w:rsid w:val="5DA4560F"/>
    <w:rsid w:val="5DC2AEA2"/>
    <w:rsid w:val="699D5A53"/>
    <w:rsid w:val="6D1EE1F0"/>
    <w:rsid w:val="6E7882C1"/>
    <w:rsid w:val="7060F44F"/>
    <w:rsid w:val="75D68D61"/>
    <w:rsid w:val="7759AF80"/>
    <w:rsid w:val="788FD2DC"/>
    <w:rsid w:val="7B03E98F"/>
    <w:rsid w:val="7B23999A"/>
    <w:rsid w:val="7BAD9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D2AD"/>
  <w15:docId w15:val="{D7D9301F-6E0F-4E27-A532-B9FBB6DB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705BD"/>
    <w:rPr>
      <w:color w:val="0000FF"/>
      <w:u w:val="single"/>
    </w:rPr>
  </w:style>
  <w:style w:type="paragraph" w:styleId="NoSpacing">
    <w:name w:val="No Spacing"/>
    <w:uiPriority w:val="1"/>
    <w:qFormat/>
    <w:rsid w:val="00E776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40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2440D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20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EA3C0CE365E44805E88333275FA0C" ma:contentTypeVersion="4" ma:contentTypeDescription="Create a new document." ma:contentTypeScope="" ma:versionID="067175181093313ffbb9d741d1a8f0af">
  <xsd:schema xmlns:xsd="http://www.w3.org/2001/XMLSchema" xmlns:xs="http://www.w3.org/2001/XMLSchema" xmlns:p="http://schemas.microsoft.com/office/2006/metadata/properties" xmlns:ns2="17ae1aa7-d40e-4089-adff-d3e385b221f1" targetNamespace="http://schemas.microsoft.com/office/2006/metadata/properties" ma:root="true" ma:fieldsID="1601a4494f969a560cf5ada62b237ee6" ns2:_="">
    <xsd:import namespace="17ae1aa7-d40e-4089-adff-d3e385b2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aa7-d40e-4089-adff-d3e385b2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38C3C-13F4-49F3-9664-1165D9C26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BC56D-A4B5-4224-8102-158D0E074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B4BCDE-3E73-4151-A4DA-7A1CF4432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1aa7-d40e-4089-adff-d3e385b2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Mindy Allen</dc:creator>
  <cp:lastModifiedBy>Kelly Williams</cp:lastModifiedBy>
  <cp:revision>2</cp:revision>
  <cp:lastPrinted>2020-02-06T15:56:00Z</cp:lastPrinted>
  <dcterms:created xsi:type="dcterms:W3CDTF">2025-01-24T21:15:00Z</dcterms:created>
  <dcterms:modified xsi:type="dcterms:W3CDTF">2025-01-24T21:15:00Z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0x010100D33EA3C0CE365E44805E88333275FA0C</vt:lpwstr>
  </property>
</Properties>
</file>