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705BD" w:rsidR="00662257" w:rsidP="4F2F87A3" w:rsidRDefault="017EFEA3" w14:paraId="05299B42" w14:textId="5DA0F2AB">
      <w:pPr>
        <w:spacing w:after="0" w:line="240" w:lineRule="auto"/>
      </w:pPr>
      <w:r>
        <w:rPr>
          <w:noProof/>
        </w:rPr>
        <w:drawing>
          <wp:inline distT="0" distB="0" distL="0" distR="0" wp14:anchorId="7F5EAAE8" wp14:editId="3D15CF5A">
            <wp:extent cx="2194750" cy="731584"/>
            <wp:effectExtent l="0" t="0" r="0" b="0"/>
            <wp:docPr id="1852806107" name="Picture 185280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BD" w:rsidP="00662257" w:rsidRDefault="00F62BBD" w14:paraId="5D778344" w14:textId="77777777">
      <w:pPr>
        <w:spacing w:after="0" w:line="240" w:lineRule="auto"/>
        <w:jc w:val="center"/>
        <w:rPr>
          <w:b/>
          <w:sz w:val="20"/>
          <w:szCs w:val="20"/>
        </w:rPr>
      </w:pPr>
    </w:p>
    <w:p w:rsidRPr="009705BD" w:rsidR="00662257" w:rsidP="00662257" w:rsidRDefault="00662257" w14:paraId="2835F4B1" w14:textId="247FFF72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:rsidRPr="009705BD" w:rsidR="00662257" w:rsidP="00662257" w:rsidRDefault="00662257" w14:paraId="38F8E93E" w14:textId="77777777">
      <w:pPr>
        <w:spacing w:after="0" w:line="240" w:lineRule="auto"/>
        <w:rPr>
          <w:b/>
          <w:sz w:val="20"/>
          <w:szCs w:val="20"/>
        </w:rPr>
      </w:pPr>
    </w:p>
    <w:p w:rsidRPr="00D97449" w:rsidR="00662257" w:rsidP="6C286A69" w:rsidRDefault="00662257" w14:paraId="4018B92E" w14:textId="4715C8E4">
      <w:pPr>
        <w:tabs>
          <w:tab w:val="left" w:leader="none" w:pos="3150"/>
        </w:tabs>
        <w:spacing w:after="0" w:line="240" w:lineRule="auto"/>
        <w:rPr>
          <w:sz w:val="20"/>
          <w:szCs w:val="20"/>
        </w:rPr>
      </w:pPr>
      <w:r w:rsidRPr="6C286A69" w:rsidR="00662257">
        <w:rPr>
          <w:b w:val="1"/>
          <w:bCs w:val="1"/>
          <w:sz w:val="20"/>
          <w:szCs w:val="20"/>
        </w:rPr>
        <w:t>Position Title:</w:t>
      </w:r>
      <w:r>
        <w:tab/>
      </w:r>
      <w:r w:rsidRPr="6C286A69" w:rsidR="3CC1149B">
        <w:rPr>
          <w:rFonts w:ascii="Calibri" w:hAnsi="Calibri" w:eastAsia="Calibri" w:cs="Calibri"/>
        </w:rPr>
        <w:t>Technical Data Author</w:t>
      </w:r>
      <w:r w:rsidRPr="6C286A69" w:rsidR="000512E0">
        <w:rPr>
          <w:rFonts w:ascii="Calibri" w:hAnsi="Calibri" w:eastAsia="Calibri" w:cs="Calibri"/>
        </w:rPr>
        <w:t xml:space="preserve"> 1</w:t>
      </w:r>
    </w:p>
    <w:p w:rsidRPr="009705BD" w:rsidR="00662257" w:rsidP="5BE53C21" w:rsidRDefault="00662257" w14:paraId="0F84E265" w14:textId="7FE63C45">
      <w:pPr>
        <w:pStyle w:val="Normal"/>
        <w:tabs>
          <w:tab w:val="left" w:leader="none" w:pos="3150"/>
        </w:tabs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BE53C21" w:rsidR="00662257">
        <w:rPr>
          <w:b w:val="1"/>
          <w:bCs w:val="1"/>
          <w:sz w:val="20"/>
          <w:szCs w:val="20"/>
        </w:rPr>
        <w:t>Department/</w:t>
      </w:r>
      <w:r w:rsidRPr="5BE53C21" w:rsidR="00662257">
        <w:rPr>
          <w:b w:val="1"/>
          <w:bCs w:val="1"/>
          <w:sz w:val="20"/>
          <w:szCs w:val="20"/>
        </w:rPr>
        <w:t>Location:</w:t>
      </w:r>
      <w:r>
        <w:tab/>
      </w:r>
      <w:r w:rsidRPr="5BE53C21" w:rsidR="4E8B2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LW-SimTEC / Midtown, OK</w:t>
      </w:r>
    </w:p>
    <w:p w:rsidRPr="009705BD" w:rsidR="00662257" w:rsidP="6C286A69" w:rsidRDefault="00662257" w14:paraId="77EDF782" w14:textId="45B83291" w14:noSpellErr="1">
      <w:pPr>
        <w:tabs>
          <w:tab w:val="left" w:leader="none" w:pos="3150"/>
        </w:tabs>
        <w:spacing w:after="0" w:line="240" w:lineRule="auto"/>
        <w:rPr>
          <w:sz w:val="20"/>
          <w:szCs w:val="20"/>
        </w:rPr>
      </w:pPr>
      <w:r w:rsidRPr="6C286A69" w:rsidR="00662257">
        <w:rPr>
          <w:b w:val="1"/>
          <w:bCs w:val="1"/>
          <w:sz w:val="20"/>
          <w:szCs w:val="20"/>
        </w:rPr>
        <w:t>Supervisor:</w:t>
      </w:r>
      <w:r>
        <w:tab/>
      </w:r>
      <w:r>
        <w:tab/>
      </w:r>
      <w:r w:rsidRPr="6C286A69" w:rsidR="003F1049">
        <w:rPr>
          <w:sz w:val="20"/>
          <w:szCs w:val="20"/>
        </w:rPr>
        <w:t xml:space="preserve"> </w:t>
      </w:r>
    </w:p>
    <w:p w:rsidRPr="009705BD" w:rsidR="00662257" w:rsidP="6C286A69" w:rsidRDefault="00662257" w14:paraId="7F3D269E" w14:textId="11AEA5A6">
      <w:pPr>
        <w:tabs>
          <w:tab w:val="left" w:leader="none" w:pos="3150"/>
        </w:tabs>
        <w:spacing w:after="0" w:line="240" w:lineRule="auto"/>
        <w:rPr>
          <w:sz w:val="20"/>
          <w:szCs w:val="20"/>
        </w:rPr>
      </w:pPr>
      <w:r w:rsidRPr="6C286A69" w:rsidR="00662257">
        <w:rPr>
          <w:b w:val="1"/>
          <w:bCs w:val="1"/>
          <w:sz w:val="20"/>
          <w:szCs w:val="20"/>
        </w:rPr>
        <w:t xml:space="preserve">Status: </w:t>
      </w:r>
      <w:r>
        <w:tab/>
      </w:r>
      <w:r w:rsidRPr="6C286A69" w:rsidR="003F1049">
        <w:rPr>
          <w:sz w:val="20"/>
          <w:szCs w:val="20"/>
        </w:rPr>
        <w:t>Regular/Full-Time</w:t>
      </w:r>
      <w:r w:rsidRPr="6C286A69" w:rsidR="00DA5CE8">
        <w:rPr>
          <w:sz w:val="20"/>
          <w:szCs w:val="20"/>
        </w:rPr>
        <w:t xml:space="preserve"> Non-Exempt </w:t>
      </w:r>
    </w:p>
    <w:p w:rsidRPr="009705BD" w:rsidR="003F1049" w:rsidP="00662257" w:rsidRDefault="003F1049" w14:paraId="67FF66EB" w14:textId="7777777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:rsidRPr="00F400F7" w:rsidR="007F59C6" w:rsidP="007F59C6" w:rsidRDefault="007F59C6" w14:paraId="29719F53" w14:textId="77777777">
      <w:pPr>
        <w:spacing w:before="120" w:after="120" w:line="240" w:lineRule="auto"/>
        <w:rPr>
          <w:rFonts w:cstheme="minorHAnsi"/>
          <w:sz w:val="20"/>
          <w:szCs w:val="20"/>
        </w:rPr>
      </w:pPr>
      <w:bookmarkStart w:name="_Hlk184299463" w:id="0"/>
      <w:r w:rsidRPr="00F400F7">
        <w:rPr>
          <w:rFonts w:cstheme="minorHAnsi"/>
          <w:b/>
          <w:sz w:val="20"/>
          <w:szCs w:val="20"/>
        </w:rPr>
        <w:t>Primary Function:</w:t>
      </w:r>
      <w:r w:rsidRPr="00F400F7">
        <w:rPr>
          <w:rFonts w:cstheme="minorHAnsi"/>
          <w:sz w:val="20"/>
          <w:szCs w:val="20"/>
        </w:rPr>
        <w:t xml:space="preserve">  </w:t>
      </w:r>
    </w:p>
    <w:p w:rsidR="001C041B" w:rsidP="6C286A69" w:rsidRDefault="001C041B" w14:paraId="15864B6D" w14:textId="3035E77C">
      <w:pPr>
        <w:spacing w:after="0" w:line="293" w:lineRule="auto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This </w:t>
      </w:r>
      <w:r w:rsidRPr="6C286A69" w:rsidR="00D77834">
        <w:rPr>
          <w:sz w:val="20"/>
          <w:szCs w:val="20"/>
        </w:rPr>
        <w:t>p</w:t>
      </w:r>
      <w:r w:rsidRPr="6C286A69" w:rsidR="001C041B">
        <w:rPr>
          <w:sz w:val="20"/>
          <w:szCs w:val="20"/>
        </w:rPr>
        <w:t xml:space="preserve">osition </w:t>
      </w:r>
      <w:r w:rsidRPr="6C286A69" w:rsidR="001C041B">
        <w:rPr>
          <w:sz w:val="20"/>
          <w:szCs w:val="20"/>
        </w:rPr>
        <w:t>is responsible for</w:t>
      </w:r>
      <w:r w:rsidRPr="6C286A69" w:rsidR="001C041B">
        <w:rPr>
          <w:sz w:val="20"/>
          <w:szCs w:val="20"/>
        </w:rPr>
        <w:t xml:space="preserve"> supporting a large team developing and refining technical documentation to be </w:t>
      </w:r>
      <w:r w:rsidRPr="6C286A69" w:rsidR="001C041B">
        <w:rPr>
          <w:sz w:val="20"/>
          <w:szCs w:val="20"/>
        </w:rPr>
        <w:t>utilized</w:t>
      </w:r>
      <w:r w:rsidRPr="6C286A69" w:rsidR="001C041B">
        <w:rPr>
          <w:sz w:val="20"/>
          <w:szCs w:val="20"/>
        </w:rPr>
        <w:t xml:space="preserve"> in NATOP</w:t>
      </w:r>
      <w:r w:rsidRPr="6C286A69" w:rsidR="001B7148">
        <w:rPr>
          <w:sz w:val="20"/>
          <w:szCs w:val="20"/>
        </w:rPr>
        <w:t>S</w:t>
      </w:r>
      <w:r w:rsidRPr="6C286A69" w:rsidR="001C041B">
        <w:rPr>
          <w:sz w:val="20"/>
          <w:szCs w:val="20"/>
        </w:rPr>
        <w:t>/NATIP and Interactive Electronic Technical Manual (IETM</w:t>
      </w:r>
      <w:r w:rsidRPr="6C286A69" w:rsidR="00563CA5">
        <w:rPr>
          <w:sz w:val="20"/>
          <w:szCs w:val="20"/>
        </w:rPr>
        <w:t>)</w:t>
      </w:r>
      <w:r w:rsidRPr="6C286A69" w:rsidR="000D08A9">
        <w:rPr>
          <w:sz w:val="20"/>
          <w:szCs w:val="20"/>
        </w:rPr>
        <w:t xml:space="preserve"> in </w:t>
      </w:r>
      <w:r w:rsidRPr="6C286A69" w:rsidR="00707F7D">
        <w:rPr>
          <w:sz w:val="20"/>
          <w:szCs w:val="20"/>
        </w:rPr>
        <w:t xml:space="preserve">support of the </w:t>
      </w:r>
      <w:r w:rsidRPr="6C286A69" w:rsidR="00524522">
        <w:rPr>
          <w:sz w:val="20"/>
          <w:szCs w:val="20"/>
        </w:rPr>
        <w:t>E-130J</w:t>
      </w:r>
      <w:r w:rsidRPr="6C286A69" w:rsidR="00563CA5">
        <w:rPr>
          <w:sz w:val="20"/>
          <w:szCs w:val="20"/>
        </w:rPr>
        <w:t xml:space="preserve"> and</w:t>
      </w:r>
      <w:r w:rsidRPr="6C286A69" w:rsidR="008A72BE">
        <w:rPr>
          <w:sz w:val="20"/>
          <w:szCs w:val="20"/>
        </w:rPr>
        <w:t xml:space="preserve"> will </w:t>
      </w:r>
      <w:r w:rsidRPr="6C286A69" w:rsidR="009903C8">
        <w:rPr>
          <w:sz w:val="20"/>
          <w:szCs w:val="20"/>
        </w:rPr>
        <w:t>be S1000D compliant</w:t>
      </w:r>
      <w:r w:rsidRPr="6C286A69" w:rsidR="001C041B">
        <w:rPr>
          <w:sz w:val="20"/>
          <w:szCs w:val="20"/>
        </w:rPr>
        <w:t xml:space="preserve">.  </w:t>
      </w:r>
      <w:r w:rsidRPr="6C286A69" w:rsidR="001C041B">
        <w:rPr>
          <w:sz w:val="20"/>
          <w:szCs w:val="20"/>
        </w:rPr>
        <w:t>Applicants will also provide</w:t>
      </w:r>
      <w:r w:rsidRPr="6C286A69" w:rsidR="001C041B">
        <w:rPr>
          <w:sz w:val="20"/>
          <w:szCs w:val="20"/>
        </w:rPr>
        <w:t xml:space="preserve"> subject matter </w:t>
      </w:r>
      <w:r w:rsidRPr="6C286A69" w:rsidR="001C041B">
        <w:rPr>
          <w:sz w:val="20"/>
          <w:szCs w:val="20"/>
        </w:rPr>
        <w:t>expertise</w:t>
      </w:r>
      <w:r w:rsidRPr="6C286A69" w:rsidR="001C041B">
        <w:rPr>
          <w:sz w:val="20"/>
          <w:szCs w:val="20"/>
        </w:rPr>
        <w:t xml:space="preserve"> and technical support for the development of tasked based training to Operators and Maintainers. </w:t>
      </w:r>
      <w:r w:rsidRPr="6C286A69" w:rsidR="00D6537C">
        <w:rPr>
          <w:sz w:val="20"/>
          <w:szCs w:val="20"/>
        </w:rPr>
        <w:t xml:space="preserve">Ability to thrive in a team environment is </w:t>
      </w:r>
      <w:r w:rsidRPr="6C286A69" w:rsidR="00D6537C">
        <w:rPr>
          <w:sz w:val="20"/>
          <w:szCs w:val="20"/>
        </w:rPr>
        <w:t>a must</w:t>
      </w:r>
      <w:r w:rsidRPr="6C286A69" w:rsidR="00D6537C">
        <w:rPr>
          <w:sz w:val="20"/>
          <w:szCs w:val="20"/>
        </w:rPr>
        <w:t xml:space="preserve">. </w:t>
      </w:r>
      <w:r w:rsidRPr="6C286A69" w:rsidR="00892AE5">
        <w:rPr>
          <w:sz w:val="20"/>
          <w:szCs w:val="20"/>
        </w:rPr>
        <w:t>Good verbal</w:t>
      </w:r>
      <w:r w:rsidRPr="6C286A69" w:rsidR="00D03612">
        <w:rPr>
          <w:sz w:val="20"/>
          <w:szCs w:val="20"/>
        </w:rPr>
        <w:t xml:space="preserve"> and writing skills are essential along with </w:t>
      </w:r>
      <w:r w:rsidRPr="6C286A69" w:rsidR="006446E4">
        <w:rPr>
          <w:sz w:val="20"/>
          <w:szCs w:val="20"/>
        </w:rPr>
        <w:t xml:space="preserve">strong computer skills with the various Microsoft Office applications. </w:t>
      </w:r>
      <w:r w:rsidRPr="6C286A69" w:rsidR="43A185AB">
        <w:rPr>
          <w:sz w:val="20"/>
          <w:szCs w:val="20"/>
        </w:rPr>
        <w:t>Candidates</w:t>
      </w:r>
      <w:r w:rsidRPr="6C286A69" w:rsidR="001C041B">
        <w:rPr>
          <w:sz w:val="20"/>
          <w:szCs w:val="20"/>
        </w:rPr>
        <w:t xml:space="preserve"> with strong maintenance control </w:t>
      </w:r>
      <w:r w:rsidRPr="6C286A69" w:rsidR="00AA20BD">
        <w:rPr>
          <w:sz w:val="20"/>
          <w:szCs w:val="20"/>
        </w:rPr>
        <w:t>experience</w:t>
      </w:r>
      <w:r w:rsidRPr="6C286A69" w:rsidR="00175E93">
        <w:rPr>
          <w:sz w:val="20"/>
          <w:szCs w:val="20"/>
        </w:rPr>
        <w:t>/</w:t>
      </w:r>
      <w:r w:rsidRPr="6C286A69" w:rsidR="001C041B">
        <w:rPr>
          <w:sz w:val="20"/>
          <w:szCs w:val="20"/>
        </w:rPr>
        <w:t xml:space="preserve">hands on maintenance experience are preferred. </w:t>
      </w:r>
    </w:p>
    <w:p w:rsidR="001C041B" w:rsidP="001C041B" w:rsidRDefault="001C041B" w14:paraId="5C08552F" w14:textId="77777777">
      <w:pPr>
        <w:spacing w:after="0" w:line="240" w:lineRule="auto"/>
        <w:rPr>
          <w:sz w:val="20"/>
          <w:szCs w:val="20"/>
        </w:rPr>
      </w:pPr>
    </w:p>
    <w:p w:rsidRPr="005710D0" w:rsidR="001C041B" w:rsidP="001C041B" w:rsidRDefault="001C041B" w14:paraId="46B8DBF1" w14:textId="77777777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>Essential Responsibilities:</w:t>
      </w:r>
    </w:p>
    <w:p w:rsidR="001C041B" w:rsidP="6C286A69" w:rsidRDefault="001C041B" w14:paraId="27794F75" w14:textId="77777777" w14:noSpellErr="1">
      <w:pPr>
        <w:pStyle w:val="ListParagraph"/>
        <w:numPr>
          <w:ilvl w:val="0"/>
          <w:numId w:val="1"/>
        </w:numPr>
        <w:spacing w:before="120" w:beforeAutospacing="off" w:after="0" w:line="240" w:lineRule="auto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Write, review, and edit technical documents to communicate complex technical material in a highly readable and clear manner for use in training and technical documentation. </w:t>
      </w:r>
    </w:p>
    <w:p w:rsidR="00906921" w:rsidP="6C286A69" w:rsidRDefault="001C041B" w14:paraId="34CF7A3F" w14:textId="77777777" w14:noSpellErr="1">
      <w:pPr>
        <w:pStyle w:val="ListParagraph"/>
        <w:numPr>
          <w:ilvl w:val="0"/>
          <w:numId w:val="1"/>
        </w:numPr>
        <w:spacing w:before="120" w:beforeAutospacing="off" w:after="0" w:line="240" w:lineRule="auto"/>
        <w:rPr>
          <w:sz w:val="20"/>
          <w:szCs w:val="20"/>
        </w:rPr>
      </w:pPr>
      <w:r w:rsidRPr="6C286A69" w:rsidR="001C041B">
        <w:rPr>
          <w:sz w:val="20"/>
          <w:szCs w:val="20"/>
        </w:rPr>
        <w:t>R</w:t>
      </w:r>
      <w:r w:rsidRPr="6C286A69" w:rsidR="001C041B">
        <w:rPr>
          <w:sz w:val="20"/>
          <w:szCs w:val="20"/>
        </w:rPr>
        <w:t xml:space="preserve">eview and develop </w:t>
      </w:r>
      <w:r w:rsidRPr="6C286A69" w:rsidR="001C041B">
        <w:rPr>
          <w:sz w:val="20"/>
          <w:szCs w:val="20"/>
        </w:rPr>
        <w:t>technical documentation</w:t>
      </w:r>
      <w:r w:rsidRPr="6C286A69" w:rsidR="001C041B">
        <w:rPr>
          <w:sz w:val="20"/>
          <w:szCs w:val="20"/>
        </w:rPr>
        <w:t xml:space="preserve"> in support </w:t>
      </w:r>
      <w:r w:rsidRPr="6C286A69" w:rsidR="00563CA5">
        <w:rPr>
          <w:sz w:val="20"/>
          <w:szCs w:val="20"/>
        </w:rPr>
        <w:t xml:space="preserve">of </w:t>
      </w:r>
      <w:r w:rsidRPr="6C286A69" w:rsidR="001C041B">
        <w:rPr>
          <w:sz w:val="20"/>
          <w:szCs w:val="20"/>
        </w:rPr>
        <w:t>Nav</w:t>
      </w:r>
      <w:r w:rsidRPr="6C286A69" w:rsidR="00A5649F">
        <w:rPr>
          <w:sz w:val="20"/>
          <w:szCs w:val="20"/>
        </w:rPr>
        <w:t>al</w:t>
      </w:r>
      <w:r w:rsidRPr="6C286A69" w:rsidR="001C041B">
        <w:rPr>
          <w:sz w:val="20"/>
          <w:szCs w:val="20"/>
        </w:rPr>
        <w:t xml:space="preserve"> Air Training and Operating Procedures Standardization (NATOPS), Naval A</w:t>
      </w:r>
      <w:r w:rsidRPr="6C286A69" w:rsidR="00793350">
        <w:rPr>
          <w:sz w:val="20"/>
          <w:szCs w:val="20"/>
        </w:rPr>
        <w:t>ir</w:t>
      </w:r>
      <w:r w:rsidRPr="6C286A69" w:rsidR="001C041B">
        <w:rPr>
          <w:sz w:val="20"/>
          <w:szCs w:val="20"/>
        </w:rPr>
        <w:t xml:space="preserve"> T</w:t>
      </w:r>
      <w:r w:rsidRPr="6C286A69" w:rsidR="00793350">
        <w:rPr>
          <w:sz w:val="20"/>
          <w:szCs w:val="20"/>
        </w:rPr>
        <w:t>raining and Information Program</w:t>
      </w:r>
      <w:r w:rsidRPr="6C286A69" w:rsidR="001C041B">
        <w:rPr>
          <w:sz w:val="20"/>
          <w:szCs w:val="20"/>
        </w:rPr>
        <w:t xml:space="preserve"> (NATIP), Interactive Electronic T</w:t>
      </w:r>
      <w:r w:rsidRPr="6C286A69" w:rsidR="001B035E">
        <w:rPr>
          <w:sz w:val="20"/>
          <w:szCs w:val="20"/>
        </w:rPr>
        <w:t>echnical</w:t>
      </w:r>
      <w:r w:rsidRPr="6C286A69" w:rsidR="001C041B">
        <w:rPr>
          <w:sz w:val="20"/>
          <w:szCs w:val="20"/>
        </w:rPr>
        <w:t xml:space="preserve"> Manual </w:t>
      </w:r>
      <w:r w:rsidRPr="6C286A69" w:rsidR="001C041B">
        <w:rPr>
          <w:sz w:val="20"/>
          <w:szCs w:val="20"/>
        </w:rPr>
        <w:t xml:space="preserve">(IETM) </w:t>
      </w:r>
      <w:r w:rsidRPr="6C286A69" w:rsidR="001C041B">
        <w:rPr>
          <w:sz w:val="20"/>
          <w:szCs w:val="20"/>
        </w:rPr>
        <w:t xml:space="preserve">and </w:t>
      </w:r>
      <w:r w:rsidRPr="6C286A69" w:rsidR="001C041B">
        <w:rPr>
          <w:sz w:val="20"/>
          <w:szCs w:val="20"/>
        </w:rPr>
        <w:t>aircraft</w:t>
      </w:r>
      <w:r w:rsidRPr="6C286A69" w:rsidR="001C041B">
        <w:rPr>
          <w:sz w:val="20"/>
          <w:szCs w:val="20"/>
        </w:rPr>
        <w:t xml:space="preserve"> test procedures.</w:t>
      </w:r>
    </w:p>
    <w:p w:rsidR="00C20840" w:rsidP="6C286A69" w:rsidRDefault="00C20840" w14:paraId="0810682F" w14:textId="77777777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C20840">
        <w:rPr>
          <w:sz w:val="20"/>
          <w:szCs w:val="20"/>
        </w:rPr>
        <w:t>Strong verbal communication.</w:t>
      </w:r>
    </w:p>
    <w:p w:rsidR="008C1E70" w:rsidP="6C286A69" w:rsidRDefault="008C1E70" w14:paraId="0BDEBDD2" w14:textId="77777777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8C1E70">
        <w:rPr>
          <w:sz w:val="20"/>
          <w:szCs w:val="20"/>
        </w:rPr>
        <w:t xml:space="preserve">Ability to manage complex tasks from </w:t>
      </w:r>
      <w:r w:rsidRPr="6C286A69" w:rsidR="008C1E70">
        <w:rPr>
          <w:sz w:val="20"/>
          <w:szCs w:val="20"/>
        </w:rPr>
        <w:t>inception</w:t>
      </w:r>
      <w:r w:rsidRPr="6C286A69" w:rsidR="008C1E70">
        <w:rPr>
          <w:sz w:val="20"/>
          <w:szCs w:val="20"/>
        </w:rPr>
        <w:t xml:space="preserve"> to end.</w:t>
      </w:r>
    </w:p>
    <w:p w:rsidR="001C041B" w:rsidP="6C286A69" w:rsidRDefault="00484A89" w14:paraId="73EA04C8" w14:textId="1D9546C7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484A89">
        <w:rPr>
          <w:sz w:val="20"/>
          <w:szCs w:val="20"/>
        </w:rPr>
        <w:t>Good time</w:t>
      </w:r>
      <w:r w:rsidRPr="6C286A69" w:rsidR="00484A89">
        <w:rPr>
          <w:sz w:val="20"/>
          <w:szCs w:val="20"/>
        </w:rPr>
        <w:t xml:space="preserve"> management and organizational skills</w:t>
      </w:r>
      <w:r w:rsidRPr="6C286A69" w:rsidR="00484A89">
        <w:rPr>
          <w:sz w:val="20"/>
          <w:szCs w:val="20"/>
        </w:rPr>
        <w:t>.</w:t>
      </w:r>
      <w:r w:rsidRPr="6C286A69" w:rsidR="001C041B">
        <w:rPr>
          <w:sz w:val="20"/>
          <w:szCs w:val="20"/>
        </w:rPr>
        <w:t xml:space="preserve">  </w:t>
      </w:r>
      <w:r w:rsidRPr="6C286A69" w:rsidR="001C041B">
        <w:rPr>
          <w:sz w:val="20"/>
          <w:szCs w:val="20"/>
        </w:rPr>
        <w:t xml:space="preserve"> </w:t>
      </w:r>
    </w:p>
    <w:p w:rsidR="001C041B" w:rsidP="6C286A69" w:rsidRDefault="001C041B" w14:paraId="73C65F38" w14:textId="04DCFD7E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Travel to perform training, maintenance, testing, validation, and </w:t>
      </w:r>
      <w:r w:rsidRPr="6C286A69" w:rsidR="00EF4AFE">
        <w:rPr>
          <w:sz w:val="20"/>
          <w:szCs w:val="20"/>
        </w:rPr>
        <w:t>verification.</w:t>
      </w:r>
      <w:r w:rsidRPr="6C286A69" w:rsidR="001C041B">
        <w:rPr>
          <w:sz w:val="20"/>
          <w:szCs w:val="20"/>
        </w:rPr>
        <w:t xml:space="preserve"> </w:t>
      </w:r>
    </w:p>
    <w:p w:rsidR="001C041B" w:rsidP="6C286A69" w:rsidRDefault="001C041B" w14:paraId="1C3FDD35" w14:textId="3D07767B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Work closely with engineering, </w:t>
      </w:r>
      <w:r w:rsidRPr="6C286A69" w:rsidR="001C041B">
        <w:rPr>
          <w:sz w:val="20"/>
          <w:szCs w:val="20"/>
        </w:rPr>
        <w:t>training</w:t>
      </w:r>
      <w:r w:rsidRPr="6C286A69" w:rsidR="001C041B">
        <w:rPr>
          <w:sz w:val="20"/>
          <w:szCs w:val="20"/>
        </w:rPr>
        <w:t xml:space="preserve"> and technical personnel to develop documentation and training material throughout the developmental stages of various projects. </w:t>
      </w:r>
    </w:p>
    <w:p w:rsidRPr="007F39A7" w:rsidR="001C041B" w:rsidP="6C286A69" w:rsidRDefault="001C041B" w14:paraId="59160974" w14:textId="77777777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Work as a member of a team to ensure the goals of the project are met in </w:t>
      </w:r>
      <w:r w:rsidRPr="6C286A69" w:rsidR="001C041B">
        <w:rPr>
          <w:sz w:val="20"/>
          <w:szCs w:val="20"/>
        </w:rPr>
        <w:t>a timely</w:t>
      </w:r>
      <w:r w:rsidRPr="6C286A69" w:rsidR="001C041B">
        <w:rPr>
          <w:sz w:val="20"/>
          <w:szCs w:val="20"/>
        </w:rPr>
        <w:t xml:space="preserve"> manner</w:t>
      </w:r>
      <w:r w:rsidRPr="6C286A69" w:rsidR="001C041B">
        <w:rPr>
          <w:sz w:val="20"/>
          <w:szCs w:val="20"/>
        </w:rPr>
        <w:t xml:space="preserve">.  </w:t>
      </w:r>
    </w:p>
    <w:p w:rsidRPr="007F39A7" w:rsidR="001C041B" w:rsidP="6C286A69" w:rsidRDefault="001C041B" w14:paraId="3D7580C1" w14:textId="77777777" w14:noSpellErr="1">
      <w:pPr>
        <w:pStyle w:val="ListParagraph"/>
        <w:numPr>
          <w:ilvl w:val="0"/>
          <w:numId w:val="1"/>
        </w:numPr>
        <w:suppressLineNumbers w:val="0"/>
        <w:bidi w:val="0"/>
        <w:spacing w:before="120" w:beforeAutospacing="off" w:after="0" w:afterAutospacing="off" w:line="240" w:lineRule="auto"/>
        <w:ind w:left="720" w:right="0" w:hanging="36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>Perform other duties as assigned.</w:t>
      </w:r>
    </w:p>
    <w:p w:rsidRPr="007F39A7" w:rsidR="001C041B" w:rsidP="6C286A69" w:rsidRDefault="001C041B" w14:paraId="5FD94F3E" w14:textId="77777777" w14:noSpellErr="1">
      <w:pPr>
        <w:pStyle w:val="ListParagraph"/>
        <w:suppressLineNumbers w:val="0"/>
        <w:bidi w:val="0"/>
        <w:spacing w:before="120" w:beforeAutospacing="off" w:after="0" w:afterAutospacing="off" w:line="240" w:lineRule="auto"/>
        <w:ind w:left="720" w:right="0"/>
        <w:jc w:val="left"/>
        <w:rPr>
          <w:sz w:val="20"/>
          <w:szCs w:val="20"/>
        </w:rPr>
      </w:pPr>
    </w:p>
    <w:p w:rsidRPr="005710D0" w:rsidR="001C041B" w:rsidP="001C041B" w:rsidRDefault="001C041B" w14:paraId="2EC1E347" w14:textId="77777777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>Job Requirements:</w:t>
      </w:r>
    </w:p>
    <w:p w:rsidRPr="007F39A7" w:rsidR="001C041B" w:rsidP="001C041B" w:rsidRDefault="001C041B" w14:paraId="5F38E7E5" w14:textId="77777777">
      <w:pPr>
        <w:spacing w:after="0" w:line="240" w:lineRule="auto"/>
        <w:rPr>
          <w:i/>
          <w:sz w:val="20"/>
          <w:szCs w:val="20"/>
        </w:rPr>
      </w:pPr>
      <w:r w:rsidRPr="007F39A7">
        <w:rPr>
          <w:i/>
          <w:sz w:val="20"/>
          <w:szCs w:val="20"/>
        </w:rPr>
        <w:t>Minimum Requirements:</w:t>
      </w:r>
    </w:p>
    <w:p w:rsidR="001C041B" w:rsidP="6C286A69" w:rsidRDefault="001C041B" w14:paraId="25251283" w14:textId="4E30D477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US </w:t>
      </w:r>
      <w:r w:rsidRPr="6C286A69" w:rsidR="5E806C4A">
        <w:rPr>
          <w:sz w:val="20"/>
          <w:szCs w:val="20"/>
        </w:rPr>
        <w:t>C</w:t>
      </w:r>
      <w:r w:rsidRPr="6C286A69" w:rsidR="001C041B">
        <w:rPr>
          <w:sz w:val="20"/>
          <w:szCs w:val="20"/>
        </w:rPr>
        <w:t>itizen</w:t>
      </w:r>
      <w:r w:rsidRPr="6C286A69" w:rsidR="530D5EB6">
        <w:rPr>
          <w:sz w:val="20"/>
          <w:szCs w:val="20"/>
        </w:rPr>
        <w:t>ship</w:t>
      </w:r>
      <w:r w:rsidRPr="6C286A69" w:rsidR="001C041B">
        <w:rPr>
          <w:sz w:val="20"/>
          <w:szCs w:val="20"/>
        </w:rPr>
        <w:t xml:space="preserve"> with a current active Secret clearance. </w:t>
      </w:r>
    </w:p>
    <w:p w:rsidRPr="007F39A7" w:rsidR="001C041B" w:rsidP="6C286A69" w:rsidRDefault="001C041B" w14:paraId="1A43E8A9" w14:textId="77777777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Must be able to communicate effectively in the English language. </w:t>
      </w:r>
    </w:p>
    <w:p w:rsidR="001C041B" w:rsidP="6C286A69" w:rsidRDefault="0084048F" w14:paraId="3A41504B" w14:textId="3288D9D6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84048F">
        <w:rPr>
          <w:sz w:val="20"/>
          <w:szCs w:val="20"/>
        </w:rPr>
        <w:t>Typically,</w:t>
      </w:r>
      <w:r w:rsidRPr="6C286A69" w:rsidR="00CE141D">
        <w:rPr>
          <w:sz w:val="20"/>
          <w:szCs w:val="20"/>
        </w:rPr>
        <w:t xml:space="preserve"> a </w:t>
      </w:r>
      <w:r w:rsidRPr="6C286A69" w:rsidR="0084048F">
        <w:rPr>
          <w:sz w:val="20"/>
          <w:szCs w:val="20"/>
        </w:rPr>
        <w:t>bachelor’s degree</w:t>
      </w:r>
      <w:r w:rsidRPr="6C286A69" w:rsidR="000A3E63">
        <w:rPr>
          <w:sz w:val="20"/>
          <w:szCs w:val="20"/>
        </w:rPr>
        <w:t xml:space="preserve"> or </w:t>
      </w:r>
      <w:r w:rsidRPr="6C286A69" w:rsidR="001C041B">
        <w:rPr>
          <w:sz w:val="20"/>
          <w:szCs w:val="20"/>
        </w:rPr>
        <w:t xml:space="preserve">10 years prior experience </w:t>
      </w:r>
      <w:r w:rsidRPr="6C286A69" w:rsidR="000A3E63">
        <w:rPr>
          <w:sz w:val="20"/>
          <w:szCs w:val="20"/>
        </w:rPr>
        <w:t>or equivalent experience</w:t>
      </w:r>
      <w:r w:rsidRPr="6C286A69" w:rsidR="006C208D">
        <w:rPr>
          <w:sz w:val="20"/>
          <w:szCs w:val="20"/>
        </w:rPr>
        <w:t>.</w:t>
      </w:r>
    </w:p>
    <w:p w:rsidR="001C041B" w:rsidP="6C286A69" w:rsidRDefault="006911A7" w14:paraId="76B23039" w14:textId="3D243234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6911A7">
        <w:rPr>
          <w:sz w:val="20"/>
          <w:szCs w:val="20"/>
        </w:rPr>
        <w:t xml:space="preserve">O-level </w:t>
      </w:r>
      <w:r w:rsidRPr="6C286A69" w:rsidR="00090499">
        <w:rPr>
          <w:sz w:val="20"/>
          <w:szCs w:val="20"/>
        </w:rPr>
        <w:t xml:space="preserve">troubleshooting experience on military </w:t>
      </w:r>
      <w:r w:rsidRPr="6C286A69" w:rsidR="00090499">
        <w:rPr>
          <w:sz w:val="20"/>
          <w:szCs w:val="20"/>
        </w:rPr>
        <w:t>aircraft</w:t>
      </w:r>
      <w:r w:rsidRPr="6C286A69" w:rsidR="00090499">
        <w:rPr>
          <w:sz w:val="20"/>
          <w:szCs w:val="20"/>
        </w:rPr>
        <w:t xml:space="preserve"> systems.</w:t>
      </w:r>
      <w:r w:rsidRPr="6C286A69" w:rsidR="001C041B">
        <w:rPr>
          <w:sz w:val="20"/>
          <w:szCs w:val="20"/>
        </w:rPr>
        <w:t xml:space="preserve"> </w:t>
      </w:r>
    </w:p>
    <w:p w:rsidR="0084048F" w:rsidP="6C286A69" w:rsidRDefault="00146F5A" w14:paraId="3EEA493D" w14:textId="61500D8A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146F5A">
        <w:rPr>
          <w:sz w:val="20"/>
          <w:szCs w:val="20"/>
        </w:rPr>
        <w:t xml:space="preserve">Flightline use of </w:t>
      </w:r>
      <w:r w:rsidRPr="6C286A69" w:rsidR="00581C49">
        <w:rPr>
          <w:sz w:val="20"/>
          <w:szCs w:val="20"/>
        </w:rPr>
        <w:t>support equipment.</w:t>
      </w:r>
    </w:p>
    <w:p w:rsidR="00581C49" w:rsidP="6C286A69" w:rsidRDefault="004B47BE" w14:paraId="2904F248" w14:textId="0756FD80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4B47BE">
        <w:rPr>
          <w:sz w:val="20"/>
          <w:szCs w:val="20"/>
        </w:rPr>
        <w:t xml:space="preserve">Formally trained in the maintenance and troubleshooting of </w:t>
      </w:r>
      <w:r w:rsidRPr="6C286A69" w:rsidR="004B47BE">
        <w:rPr>
          <w:sz w:val="20"/>
          <w:szCs w:val="20"/>
        </w:rPr>
        <w:t>aircraft</w:t>
      </w:r>
      <w:r w:rsidRPr="6C286A69" w:rsidR="004B47BE">
        <w:rPr>
          <w:sz w:val="20"/>
          <w:szCs w:val="20"/>
        </w:rPr>
        <w:t xml:space="preserve"> systems.</w:t>
      </w:r>
    </w:p>
    <w:p w:rsidR="00826B5B" w:rsidP="6C286A69" w:rsidRDefault="00826B5B" w14:paraId="79F44C0B" w14:textId="73E4B499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826B5B">
        <w:rPr>
          <w:sz w:val="20"/>
          <w:szCs w:val="20"/>
        </w:rPr>
        <w:t xml:space="preserve">Basic working knowledge of all </w:t>
      </w:r>
      <w:r w:rsidRPr="6C286A69" w:rsidR="00826B5B">
        <w:rPr>
          <w:sz w:val="20"/>
          <w:szCs w:val="20"/>
        </w:rPr>
        <w:t>aircraft</w:t>
      </w:r>
      <w:r w:rsidRPr="6C286A69" w:rsidR="00826B5B">
        <w:rPr>
          <w:sz w:val="20"/>
          <w:szCs w:val="20"/>
        </w:rPr>
        <w:t xml:space="preserve"> systems related to type </w:t>
      </w:r>
      <w:r w:rsidRPr="6C286A69" w:rsidR="00826B5B">
        <w:rPr>
          <w:sz w:val="20"/>
          <w:szCs w:val="20"/>
        </w:rPr>
        <w:t>aircraft</w:t>
      </w:r>
      <w:r w:rsidRPr="6C286A69" w:rsidR="00826B5B">
        <w:rPr>
          <w:sz w:val="20"/>
          <w:szCs w:val="20"/>
        </w:rPr>
        <w:t xml:space="preserve"> qualified on.</w:t>
      </w:r>
    </w:p>
    <w:p w:rsidR="001C041B" w:rsidP="6C286A69" w:rsidRDefault="00581C49" w14:paraId="2CF0F8E3" w14:textId="18F0DCE2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581C49">
        <w:rPr>
          <w:sz w:val="20"/>
          <w:szCs w:val="20"/>
        </w:rPr>
        <w:t>Working k</w:t>
      </w:r>
      <w:r w:rsidRPr="6C286A69" w:rsidR="001C041B">
        <w:rPr>
          <w:sz w:val="20"/>
          <w:szCs w:val="20"/>
        </w:rPr>
        <w:t xml:space="preserve">nowledge and experience using </w:t>
      </w:r>
      <w:r w:rsidRPr="6C286A69" w:rsidR="00374A46">
        <w:rPr>
          <w:sz w:val="20"/>
          <w:szCs w:val="20"/>
        </w:rPr>
        <w:t>T</w:t>
      </w:r>
      <w:r w:rsidRPr="6C286A69" w:rsidR="001C041B">
        <w:rPr>
          <w:sz w:val="20"/>
          <w:szCs w:val="20"/>
        </w:rPr>
        <w:t xml:space="preserve">echnical </w:t>
      </w:r>
      <w:r w:rsidRPr="6C286A69" w:rsidR="00374A46">
        <w:rPr>
          <w:sz w:val="20"/>
          <w:szCs w:val="20"/>
        </w:rPr>
        <w:t>O</w:t>
      </w:r>
      <w:r w:rsidRPr="6C286A69" w:rsidR="001C041B">
        <w:rPr>
          <w:sz w:val="20"/>
          <w:szCs w:val="20"/>
        </w:rPr>
        <w:t>rders</w:t>
      </w:r>
      <w:r w:rsidRPr="6C286A69" w:rsidR="004B47BE">
        <w:rPr>
          <w:sz w:val="20"/>
          <w:szCs w:val="20"/>
        </w:rPr>
        <w:t xml:space="preserve"> and</w:t>
      </w:r>
      <w:r w:rsidRPr="6C286A69" w:rsidR="002319C3">
        <w:rPr>
          <w:sz w:val="20"/>
          <w:szCs w:val="20"/>
        </w:rPr>
        <w:t xml:space="preserve"> </w:t>
      </w:r>
      <w:r w:rsidRPr="6C286A69" w:rsidR="00374A46">
        <w:rPr>
          <w:sz w:val="20"/>
          <w:szCs w:val="20"/>
        </w:rPr>
        <w:t>M</w:t>
      </w:r>
      <w:r w:rsidRPr="6C286A69" w:rsidR="001C041B">
        <w:rPr>
          <w:sz w:val="20"/>
          <w:szCs w:val="20"/>
        </w:rPr>
        <w:t>anuals</w:t>
      </w:r>
      <w:r w:rsidRPr="6C286A69" w:rsidR="004B47BE">
        <w:rPr>
          <w:sz w:val="20"/>
          <w:szCs w:val="20"/>
        </w:rPr>
        <w:t>. To include</w:t>
      </w:r>
      <w:r w:rsidRPr="6C286A69" w:rsidR="001C041B">
        <w:rPr>
          <w:sz w:val="20"/>
          <w:szCs w:val="20"/>
        </w:rPr>
        <w:t xml:space="preserve"> drawings, and documentation</w:t>
      </w:r>
      <w:r w:rsidRPr="6C286A69" w:rsidR="001C041B">
        <w:rPr>
          <w:sz w:val="20"/>
          <w:szCs w:val="20"/>
        </w:rPr>
        <w:t xml:space="preserve">.  </w:t>
      </w:r>
    </w:p>
    <w:p w:rsidRPr="005710D0" w:rsidR="001C041B" w:rsidP="6C286A69" w:rsidRDefault="001C041B" w14:paraId="3388F1CF" w14:textId="4522F861" w14:noSpellErr="1">
      <w:pPr>
        <w:pStyle w:val="ListParagraph"/>
        <w:numPr>
          <w:ilvl w:val="0"/>
          <w:numId w:val="18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>Proficient in Microsoft Office, Adobe, and Microsoft Teams</w:t>
      </w:r>
      <w:r w:rsidRPr="6C286A69" w:rsidR="00B300FF">
        <w:rPr>
          <w:sz w:val="20"/>
          <w:szCs w:val="20"/>
        </w:rPr>
        <w:t>.</w:t>
      </w:r>
    </w:p>
    <w:p w:rsidRPr="007F39A7" w:rsidR="001C041B" w:rsidP="001C041B" w:rsidRDefault="001C041B" w14:paraId="27B167C5" w14:textId="77777777">
      <w:pPr>
        <w:pStyle w:val="ListParagraph"/>
        <w:spacing w:after="0" w:line="240" w:lineRule="auto"/>
        <w:ind w:left="1446"/>
        <w:rPr>
          <w:sz w:val="20"/>
          <w:szCs w:val="20"/>
        </w:rPr>
      </w:pPr>
    </w:p>
    <w:p w:rsidR="001C041B" w:rsidP="001C041B" w:rsidRDefault="001C041B" w14:paraId="5BE6B4AD" w14:textId="77777777">
      <w:pPr>
        <w:spacing w:after="0" w:line="240" w:lineRule="auto"/>
        <w:rPr>
          <w:i/>
          <w:sz w:val="20"/>
          <w:szCs w:val="20"/>
        </w:rPr>
      </w:pPr>
      <w:r w:rsidRPr="005710D0">
        <w:rPr>
          <w:i/>
          <w:sz w:val="20"/>
          <w:szCs w:val="20"/>
        </w:rPr>
        <w:t xml:space="preserve">Preferred Requirements: </w:t>
      </w:r>
    </w:p>
    <w:p w:rsidR="001C041B" w:rsidP="6C286A69" w:rsidRDefault="001C041B" w14:paraId="014C4C3E" w14:textId="3855A932">
      <w:pPr>
        <w:pStyle w:val="ListParagraph"/>
        <w:numPr>
          <w:ilvl w:val="0"/>
          <w:numId w:val="16"/>
        </w:numPr>
        <w:spacing w:before="120" w:beforeAutospacing="off" w:after="0" w:afterAutospacing="off" w:line="240" w:lineRule="auto"/>
        <w:ind w:left="1170" w:hanging="180"/>
        <w:rPr>
          <w:sz w:val="20"/>
          <w:szCs w:val="20"/>
        </w:rPr>
      </w:pPr>
      <w:r w:rsidRPr="6C286A69" w:rsidR="001C041B">
        <w:rPr>
          <w:sz w:val="20"/>
          <w:szCs w:val="20"/>
        </w:rPr>
        <w:t xml:space="preserve">Personnel with from the following </w:t>
      </w:r>
      <w:r w:rsidRPr="6C286A69" w:rsidR="001C041B">
        <w:rPr>
          <w:sz w:val="20"/>
          <w:szCs w:val="20"/>
        </w:rPr>
        <w:t>N</w:t>
      </w:r>
      <w:r w:rsidRPr="6C286A69" w:rsidR="001C041B">
        <w:rPr>
          <w:sz w:val="20"/>
          <w:szCs w:val="20"/>
        </w:rPr>
        <w:t>avy ratings</w:t>
      </w:r>
      <w:r w:rsidRPr="6C286A69" w:rsidR="004C79AA">
        <w:rPr>
          <w:sz w:val="20"/>
          <w:szCs w:val="20"/>
        </w:rPr>
        <w:t xml:space="preserve">, </w:t>
      </w:r>
      <w:r w:rsidRPr="6C286A69" w:rsidR="001C041B">
        <w:rPr>
          <w:sz w:val="20"/>
          <w:szCs w:val="20"/>
        </w:rPr>
        <w:t>M</w:t>
      </w:r>
      <w:r w:rsidRPr="6C286A69" w:rsidR="001C041B">
        <w:rPr>
          <w:sz w:val="20"/>
          <w:szCs w:val="20"/>
        </w:rPr>
        <w:t xml:space="preserve">arine </w:t>
      </w:r>
      <w:r w:rsidRPr="6C286A69" w:rsidR="001C041B">
        <w:rPr>
          <w:sz w:val="20"/>
          <w:szCs w:val="20"/>
        </w:rPr>
        <w:t>C</w:t>
      </w:r>
      <w:r w:rsidRPr="6C286A69" w:rsidR="001C041B">
        <w:rPr>
          <w:sz w:val="20"/>
          <w:szCs w:val="20"/>
        </w:rPr>
        <w:t xml:space="preserve">orps </w:t>
      </w:r>
      <w:r w:rsidRPr="6C286A69" w:rsidR="001C041B">
        <w:rPr>
          <w:sz w:val="20"/>
          <w:szCs w:val="20"/>
        </w:rPr>
        <w:t>MOS</w:t>
      </w:r>
      <w:r w:rsidRPr="6C286A69" w:rsidR="004C79AA">
        <w:rPr>
          <w:sz w:val="20"/>
          <w:szCs w:val="20"/>
        </w:rPr>
        <w:t xml:space="preserve"> or </w:t>
      </w:r>
      <w:r w:rsidRPr="6C286A69" w:rsidR="00A911F3">
        <w:rPr>
          <w:sz w:val="20"/>
          <w:szCs w:val="20"/>
        </w:rPr>
        <w:t>Air Force</w:t>
      </w:r>
      <w:r w:rsidRPr="6C286A69" w:rsidR="00045776">
        <w:rPr>
          <w:sz w:val="20"/>
          <w:szCs w:val="20"/>
        </w:rPr>
        <w:t xml:space="preserve"> Specialty </w:t>
      </w:r>
      <w:r w:rsidRPr="6C286A69" w:rsidR="00200467">
        <w:rPr>
          <w:sz w:val="20"/>
          <w:szCs w:val="20"/>
        </w:rPr>
        <w:t>Codes</w:t>
      </w:r>
      <w:r w:rsidRPr="6C286A69" w:rsidR="00200467">
        <w:rPr>
          <w:sz w:val="20"/>
          <w:szCs w:val="20"/>
        </w:rPr>
        <w:t xml:space="preserve">; </w:t>
      </w:r>
      <w:r w:rsidRPr="6C286A69" w:rsidR="00200467">
        <w:rPr>
          <w:sz w:val="20"/>
          <w:szCs w:val="20"/>
        </w:rPr>
        <w:t>AT</w:t>
      </w:r>
      <w:r w:rsidRPr="6C286A69" w:rsidR="00045776">
        <w:rPr>
          <w:sz w:val="20"/>
          <w:szCs w:val="20"/>
        </w:rPr>
        <w:t>,</w:t>
      </w:r>
      <w:r w:rsidRPr="6C286A69" w:rsidR="001C041B">
        <w:rPr>
          <w:sz w:val="20"/>
          <w:szCs w:val="20"/>
        </w:rPr>
        <w:t xml:space="preserve"> MOS 6316 C-130 Communications/Navigation Systems Technician</w:t>
      </w:r>
      <w:r w:rsidRPr="6C286A69" w:rsidR="00286322">
        <w:rPr>
          <w:sz w:val="20"/>
          <w:szCs w:val="20"/>
        </w:rPr>
        <w:t xml:space="preserve"> or</w:t>
      </w:r>
      <w:r w:rsidRPr="6C286A69" w:rsidR="009C54F7">
        <w:rPr>
          <w:sz w:val="20"/>
          <w:szCs w:val="20"/>
        </w:rPr>
        <w:t xml:space="preserve"> </w:t>
      </w:r>
      <w:r w:rsidRPr="6C286A69" w:rsidR="00200467">
        <w:rPr>
          <w:sz w:val="20"/>
          <w:szCs w:val="20"/>
        </w:rPr>
        <w:t xml:space="preserve">2A6X2. </w:t>
      </w:r>
      <w:r w:rsidRPr="6C286A69" w:rsidR="001C041B">
        <w:rPr>
          <w:sz w:val="20"/>
          <w:szCs w:val="20"/>
        </w:rPr>
        <w:t>AD or MOS 6216 KC-130 Aircraft Mechanic</w:t>
      </w:r>
      <w:r w:rsidRPr="6C286A69" w:rsidR="00200467">
        <w:rPr>
          <w:sz w:val="20"/>
          <w:szCs w:val="20"/>
        </w:rPr>
        <w:t xml:space="preserve"> or </w:t>
      </w:r>
      <w:r w:rsidRPr="6C286A69" w:rsidR="006D44DF">
        <w:rPr>
          <w:sz w:val="20"/>
          <w:szCs w:val="20"/>
        </w:rPr>
        <w:t>2A6</w:t>
      </w:r>
      <w:r w:rsidRPr="6C286A69" w:rsidR="008923CD">
        <w:rPr>
          <w:sz w:val="20"/>
          <w:szCs w:val="20"/>
        </w:rPr>
        <w:t>X</w:t>
      </w:r>
      <w:r w:rsidRPr="6C286A69" w:rsidR="00751E9B">
        <w:rPr>
          <w:sz w:val="20"/>
          <w:szCs w:val="20"/>
        </w:rPr>
        <w:t>6</w:t>
      </w:r>
      <w:r w:rsidRPr="6C286A69" w:rsidR="001C041B">
        <w:rPr>
          <w:sz w:val="20"/>
          <w:szCs w:val="20"/>
        </w:rPr>
        <w:t>, AE or MOS 6336 KC-130 Electrical Systems Technician</w:t>
      </w:r>
      <w:r w:rsidRPr="6C286A69" w:rsidR="008923CD">
        <w:rPr>
          <w:sz w:val="20"/>
          <w:szCs w:val="20"/>
        </w:rPr>
        <w:t xml:space="preserve"> or </w:t>
      </w:r>
      <w:r w:rsidRPr="6C286A69" w:rsidR="00751E9B">
        <w:rPr>
          <w:sz w:val="20"/>
          <w:szCs w:val="20"/>
        </w:rPr>
        <w:t>2A6X3</w:t>
      </w:r>
      <w:r w:rsidRPr="6C286A69" w:rsidR="001C041B">
        <w:rPr>
          <w:sz w:val="20"/>
          <w:szCs w:val="20"/>
        </w:rPr>
        <w:t>, AME or MOS 6286 C-130 Aircraft Pneumatic System Organizational Maintenance</w:t>
      </w:r>
      <w:r w:rsidRPr="6C286A69" w:rsidR="00ED1C47">
        <w:rPr>
          <w:sz w:val="20"/>
          <w:szCs w:val="20"/>
        </w:rPr>
        <w:t xml:space="preserve"> or 2A6X3</w:t>
      </w:r>
      <w:r w:rsidRPr="6C286A69" w:rsidR="001C041B">
        <w:rPr>
          <w:sz w:val="20"/>
          <w:szCs w:val="20"/>
        </w:rPr>
        <w:t>, AM or MOS 6256 KC-130 Aircraft Airframe Mechanic</w:t>
      </w:r>
      <w:r w:rsidRPr="6C286A69" w:rsidR="00236592">
        <w:rPr>
          <w:sz w:val="20"/>
          <w:szCs w:val="20"/>
        </w:rPr>
        <w:t xml:space="preserve"> or 2A6X1</w:t>
      </w:r>
      <w:r w:rsidRPr="6C286A69" w:rsidR="2A993AE3">
        <w:rPr>
          <w:sz w:val="20"/>
          <w:szCs w:val="20"/>
        </w:rPr>
        <w:t>, or</w:t>
      </w:r>
      <w:r w:rsidRPr="6C286A69" w:rsidR="001C041B">
        <w:rPr>
          <w:sz w:val="20"/>
          <w:szCs w:val="20"/>
        </w:rPr>
        <w:t xml:space="preserve"> </w:t>
      </w:r>
      <w:r w:rsidRPr="6C286A69" w:rsidR="6A5B272E">
        <w:rPr>
          <w:sz w:val="20"/>
          <w:szCs w:val="20"/>
        </w:rPr>
        <w:t>Aircrewman.</w:t>
      </w:r>
    </w:p>
    <w:p w:rsidR="0085425F" w:rsidP="6C286A69" w:rsidRDefault="0085425F" w14:paraId="32E8FBB2" w14:textId="699F69B1" w14:noSpellErr="1">
      <w:pPr>
        <w:pStyle w:val="ListParagraph"/>
        <w:numPr>
          <w:ilvl w:val="0"/>
          <w:numId w:val="16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85425F">
        <w:rPr>
          <w:sz w:val="20"/>
          <w:szCs w:val="20"/>
        </w:rPr>
        <w:t>Maintenance planning experience</w:t>
      </w:r>
      <w:r w:rsidRPr="6C286A69" w:rsidR="00B300FF">
        <w:rPr>
          <w:sz w:val="20"/>
          <w:szCs w:val="20"/>
        </w:rPr>
        <w:t>.</w:t>
      </w:r>
    </w:p>
    <w:p w:rsidR="007C55E3" w:rsidP="6C286A69" w:rsidRDefault="007C55E3" w14:paraId="3F189A4E" w14:textId="6E4870AA" w14:noSpellErr="1">
      <w:pPr>
        <w:pStyle w:val="ListParagraph"/>
        <w:numPr>
          <w:ilvl w:val="0"/>
          <w:numId w:val="16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7C55E3">
        <w:rPr>
          <w:sz w:val="20"/>
          <w:szCs w:val="20"/>
        </w:rPr>
        <w:t>Test &amp; Evaluation experience.</w:t>
      </w:r>
    </w:p>
    <w:p w:rsidR="00000AA8" w:rsidP="6C286A69" w:rsidRDefault="007C55E3" w14:paraId="0F843619" w14:textId="23A69DF1" w14:noSpellErr="1">
      <w:pPr>
        <w:pStyle w:val="ListParagraph"/>
        <w:numPr>
          <w:ilvl w:val="0"/>
          <w:numId w:val="16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7C55E3">
        <w:rPr>
          <w:sz w:val="20"/>
          <w:szCs w:val="20"/>
        </w:rPr>
        <w:t>Technical Publication validation experience</w:t>
      </w:r>
      <w:r w:rsidRPr="6C286A69" w:rsidR="00B300FF">
        <w:rPr>
          <w:sz w:val="20"/>
          <w:szCs w:val="20"/>
        </w:rPr>
        <w:t>.</w:t>
      </w:r>
    </w:p>
    <w:p w:rsidR="001C041B" w:rsidP="6C286A69" w:rsidRDefault="00000AA8" w14:paraId="671594D4" w14:textId="5231C5CA" w14:noSpellErr="1">
      <w:pPr>
        <w:pStyle w:val="ListParagraph"/>
        <w:numPr>
          <w:ilvl w:val="0"/>
          <w:numId w:val="16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000AA8">
        <w:rPr>
          <w:sz w:val="20"/>
          <w:szCs w:val="20"/>
        </w:rPr>
        <w:t xml:space="preserve">Fixed-Wing </w:t>
      </w:r>
      <w:r w:rsidRPr="6C286A69" w:rsidR="00000AA8">
        <w:rPr>
          <w:sz w:val="20"/>
          <w:szCs w:val="20"/>
        </w:rPr>
        <w:t>aircraft</w:t>
      </w:r>
      <w:r w:rsidRPr="6C286A69" w:rsidR="00000AA8">
        <w:rPr>
          <w:sz w:val="20"/>
          <w:szCs w:val="20"/>
        </w:rPr>
        <w:t xml:space="preserve"> maintenance experience</w:t>
      </w:r>
      <w:r w:rsidRPr="6C286A69" w:rsidR="00236592">
        <w:rPr>
          <w:sz w:val="20"/>
          <w:szCs w:val="20"/>
        </w:rPr>
        <w:t>.</w:t>
      </w:r>
    </w:p>
    <w:p w:rsidR="0062440D" w:rsidP="6C286A69" w:rsidRDefault="001C041B" w14:paraId="446FCC98" w14:textId="429F201E" w14:noSpellErr="1">
      <w:pPr>
        <w:pStyle w:val="ListParagraph"/>
        <w:numPr>
          <w:ilvl w:val="0"/>
          <w:numId w:val="16"/>
        </w:numPr>
        <w:suppressLineNumbers w:val="0"/>
        <w:bidi w:val="0"/>
        <w:spacing w:before="120" w:beforeAutospacing="off" w:after="0" w:afterAutospacing="off" w:line="240" w:lineRule="auto"/>
        <w:ind w:left="1170" w:right="0" w:hanging="180"/>
        <w:jc w:val="left"/>
        <w:rPr>
          <w:sz w:val="20"/>
          <w:szCs w:val="20"/>
        </w:rPr>
      </w:pPr>
      <w:r w:rsidRPr="6C286A69" w:rsidR="001C041B">
        <w:rPr>
          <w:sz w:val="20"/>
          <w:szCs w:val="20"/>
        </w:rPr>
        <w:t>Experience with S100</w:t>
      </w:r>
      <w:r w:rsidRPr="6C286A69" w:rsidR="00EF4AFE">
        <w:rPr>
          <w:sz w:val="20"/>
          <w:szCs w:val="20"/>
        </w:rPr>
        <w:t>0</w:t>
      </w:r>
      <w:r w:rsidRPr="6C286A69" w:rsidR="001C041B">
        <w:rPr>
          <w:sz w:val="20"/>
          <w:szCs w:val="20"/>
        </w:rPr>
        <w:t xml:space="preserve">D compliant </w:t>
      </w:r>
      <w:r w:rsidRPr="6C286A69" w:rsidR="00CA5BE7">
        <w:rPr>
          <w:sz w:val="20"/>
          <w:szCs w:val="20"/>
        </w:rPr>
        <w:t xml:space="preserve">authoring tools for </w:t>
      </w:r>
      <w:r w:rsidRPr="6C286A69" w:rsidR="001C041B">
        <w:rPr>
          <w:sz w:val="20"/>
          <w:szCs w:val="20"/>
        </w:rPr>
        <w:t xml:space="preserve">technical </w:t>
      </w:r>
      <w:r w:rsidRPr="6C286A69" w:rsidR="00E53140">
        <w:rPr>
          <w:sz w:val="20"/>
          <w:szCs w:val="20"/>
        </w:rPr>
        <w:t>manuals.</w:t>
      </w:r>
    </w:p>
    <w:p w:rsidRPr="00D97449" w:rsidR="00A808E9" w:rsidP="0062440D" w:rsidRDefault="00A808E9" w14:paraId="2EEBF24D" w14:textId="77777777">
      <w:pPr>
        <w:spacing w:after="0"/>
        <w:rPr>
          <w:rFonts w:cs="Calibri"/>
          <w:bCs/>
          <w:color w:val="000000"/>
          <w:sz w:val="18"/>
          <w:szCs w:val="18"/>
        </w:rPr>
      </w:pPr>
    </w:p>
    <w:bookmarkEnd w:id="0"/>
    <w:p w:rsidRPr="009705BD" w:rsidR="009705BD" w:rsidP="4F2F87A3" w:rsidRDefault="009006A2" w14:paraId="4BBF146D" w14:textId="27610C23">
      <w:pPr>
        <w:spacing w:after="0" w:line="240" w:lineRule="auto"/>
        <w:rPr>
          <w:rFonts w:cs="Calibri"/>
          <w:b/>
          <w:bCs/>
          <w:color w:val="000000" w:themeColor="text1"/>
          <w:sz w:val="18"/>
          <w:szCs w:val="18"/>
        </w:rPr>
      </w:pPr>
      <w:r w:rsidRPr="4F2F87A3">
        <w:rPr>
          <w:rFonts w:cs="Calibri"/>
          <w:b/>
          <w:bCs/>
          <w:color w:val="000000" w:themeColor="text1"/>
          <w:sz w:val="18"/>
          <w:szCs w:val="18"/>
        </w:rPr>
        <w:t>EOE AA M/F/Vet/Disability</w:t>
      </w:r>
    </w:p>
    <w:sectPr w:rsidRPr="009705BD" w:rsidR="009705BD">
      <w:pgSz w:w="12240" w:h="15840" w:orient="portrait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5cb31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5469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087240"/>
    <w:multiLevelType w:val="hybridMultilevel"/>
    <w:tmpl w:val="ADBA534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7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8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11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8">
    <w:abstractNumId w:val="15"/>
  </w:num>
  <w:num w:numId="17">
    <w:abstractNumId w:val="14"/>
  </w:num>
  <w:num w:numId="1" w16cid:durableId="318923464">
    <w:abstractNumId w:val="2"/>
  </w:num>
  <w:num w:numId="2" w16cid:durableId="771903728">
    <w:abstractNumId w:val="7"/>
  </w:num>
  <w:num w:numId="3" w16cid:durableId="1970550959">
    <w:abstractNumId w:val="6"/>
  </w:num>
  <w:num w:numId="4" w16cid:durableId="860126031">
    <w:abstractNumId w:val="12"/>
  </w:num>
  <w:num w:numId="5" w16cid:durableId="1606888361">
    <w:abstractNumId w:val="10"/>
  </w:num>
  <w:num w:numId="6" w16cid:durableId="182519432">
    <w:abstractNumId w:val="5"/>
  </w:num>
  <w:num w:numId="7" w16cid:durableId="1086732106">
    <w:abstractNumId w:val="11"/>
  </w:num>
  <w:num w:numId="8" w16cid:durableId="674920610">
    <w:abstractNumId w:val="0"/>
  </w:num>
  <w:num w:numId="9" w16cid:durableId="150145512">
    <w:abstractNumId w:val="13"/>
  </w:num>
  <w:num w:numId="10" w16cid:durableId="1198471084">
    <w:abstractNumId w:val="9"/>
  </w:num>
  <w:num w:numId="11" w16cid:durableId="214858838">
    <w:abstractNumId w:val="3"/>
  </w:num>
  <w:num w:numId="12" w16cid:durableId="1757510981">
    <w:abstractNumId w:val="8"/>
  </w:num>
  <w:num w:numId="13" w16cid:durableId="1013336617">
    <w:abstractNumId w:val="4"/>
  </w:num>
  <w:num w:numId="14" w16cid:durableId="482426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67108">
    <w:abstractNumId w:val="7"/>
  </w:num>
  <w:num w:numId="16" w16cid:durableId="44658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00AA8"/>
    <w:rsid w:val="0001583B"/>
    <w:rsid w:val="00045776"/>
    <w:rsid w:val="000512E0"/>
    <w:rsid w:val="00071A22"/>
    <w:rsid w:val="00076D3C"/>
    <w:rsid w:val="00090499"/>
    <w:rsid w:val="000A0443"/>
    <w:rsid w:val="000A3E63"/>
    <w:rsid w:val="000A4385"/>
    <w:rsid w:val="000B4B24"/>
    <w:rsid w:val="000C1B56"/>
    <w:rsid w:val="000C2F08"/>
    <w:rsid w:val="000D08A9"/>
    <w:rsid w:val="00146F5A"/>
    <w:rsid w:val="0015778C"/>
    <w:rsid w:val="00174C0E"/>
    <w:rsid w:val="00175E93"/>
    <w:rsid w:val="001828C4"/>
    <w:rsid w:val="00187627"/>
    <w:rsid w:val="00196AC1"/>
    <w:rsid w:val="001B035E"/>
    <w:rsid w:val="001B7148"/>
    <w:rsid w:val="001C041B"/>
    <w:rsid w:val="001C1D1D"/>
    <w:rsid w:val="001D5CE8"/>
    <w:rsid w:val="00200467"/>
    <w:rsid w:val="00230419"/>
    <w:rsid w:val="002319C3"/>
    <w:rsid w:val="00236592"/>
    <w:rsid w:val="00286322"/>
    <w:rsid w:val="002894C2"/>
    <w:rsid w:val="002A5F64"/>
    <w:rsid w:val="002F1134"/>
    <w:rsid w:val="00326F38"/>
    <w:rsid w:val="00374A46"/>
    <w:rsid w:val="003F1049"/>
    <w:rsid w:val="00411145"/>
    <w:rsid w:val="00443544"/>
    <w:rsid w:val="00452E1F"/>
    <w:rsid w:val="00484A89"/>
    <w:rsid w:val="004A54E4"/>
    <w:rsid w:val="004B47BE"/>
    <w:rsid w:val="004C2D14"/>
    <w:rsid w:val="004C79AA"/>
    <w:rsid w:val="005043B6"/>
    <w:rsid w:val="00511569"/>
    <w:rsid w:val="00524522"/>
    <w:rsid w:val="00563CA5"/>
    <w:rsid w:val="00573D55"/>
    <w:rsid w:val="00581C49"/>
    <w:rsid w:val="00586437"/>
    <w:rsid w:val="00596F1C"/>
    <w:rsid w:val="005A0096"/>
    <w:rsid w:val="0062440D"/>
    <w:rsid w:val="006446E4"/>
    <w:rsid w:val="00645E28"/>
    <w:rsid w:val="00662257"/>
    <w:rsid w:val="006911A7"/>
    <w:rsid w:val="006923E7"/>
    <w:rsid w:val="006C208D"/>
    <w:rsid w:val="006D44DF"/>
    <w:rsid w:val="00702512"/>
    <w:rsid w:val="007079EF"/>
    <w:rsid w:val="00707F7D"/>
    <w:rsid w:val="00750D2B"/>
    <w:rsid w:val="00751E9B"/>
    <w:rsid w:val="0077708E"/>
    <w:rsid w:val="00784EA3"/>
    <w:rsid w:val="00793350"/>
    <w:rsid w:val="007C55E3"/>
    <w:rsid w:val="007F59C6"/>
    <w:rsid w:val="00826B5B"/>
    <w:rsid w:val="0084048F"/>
    <w:rsid w:val="0085425F"/>
    <w:rsid w:val="008923CD"/>
    <w:rsid w:val="00892AE5"/>
    <w:rsid w:val="008A1E68"/>
    <w:rsid w:val="008A72BE"/>
    <w:rsid w:val="008B590E"/>
    <w:rsid w:val="008C1E70"/>
    <w:rsid w:val="008E6DD7"/>
    <w:rsid w:val="009006A2"/>
    <w:rsid w:val="00906921"/>
    <w:rsid w:val="00920C43"/>
    <w:rsid w:val="00951C71"/>
    <w:rsid w:val="009705BD"/>
    <w:rsid w:val="009834E6"/>
    <w:rsid w:val="009903C8"/>
    <w:rsid w:val="009B07B7"/>
    <w:rsid w:val="009C54F7"/>
    <w:rsid w:val="00A225B2"/>
    <w:rsid w:val="00A5649F"/>
    <w:rsid w:val="00A77EF4"/>
    <w:rsid w:val="00A808E9"/>
    <w:rsid w:val="00A911F3"/>
    <w:rsid w:val="00A94DCC"/>
    <w:rsid w:val="00AA20BD"/>
    <w:rsid w:val="00AE435C"/>
    <w:rsid w:val="00AF1256"/>
    <w:rsid w:val="00B300FF"/>
    <w:rsid w:val="00BA1184"/>
    <w:rsid w:val="00BC5C8F"/>
    <w:rsid w:val="00C17C57"/>
    <w:rsid w:val="00C20840"/>
    <w:rsid w:val="00C243E6"/>
    <w:rsid w:val="00C26266"/>
    <w:rsid w:val="00CA415F"/>
    <w:rsid w:val="00CA5BE7"/>
    <w:rsid w:val="00CA7E23"/>
    <w:rsid w:val="00CE141D"/>
    <w:rsid w:val="00D03612"/>
    <w:rsid w:val="00D0452A"/>
    <w:rsid w:val="00D6537C"/>
    <w:rsid w:val="00D77834"/>
    <w:rsid w:val="00D96140"/>
    <w:rsid w:val="00D97449"/>
    <w:rsid w:val="00DA5CE8"/>
    <w:rsid w:val="00DC128E"/>
    <w:rsid w:val="00DD07AF"/>
    <w:rsid w:val="00DF7AAE"/>
    <w:rsid w:val="00E075D3"/>
    <w:rsid w:val="00E325E0"/>
    <w:rsid w:val="00E53140"/>
    <w:rsid w:val="00E776A6"/>
    <w:rsid w:val="00EB008C"/>
    <w:rsid w:val="00ED1C47"/>
    <w:rsid w:val="00EF4AFE"/>
    <w:rsid w:val="00F3615C"/>
    <w:rsid w:val="00F400F7"/>
    <w:rsid w:val="00F62BBD"/>
    <w:rsid w:val="017EFEA3"/>
    <w:rsid w:val="06EA67C1"/>
    <w:rsid w:val="06EEFECA"/>
    <w:rsid w:val="0A7AE484"/>
    <w:rsid w:val="0D643D9A"/>
    <w:rsid w:val="0F8FC189"/>
    <w:rsid w:val="1049C5B3"/>
    <w:rsid w:val="17E4391D"/>
    <w:rsid w:val="1A3AF8E3"/>
    <w:rsid w:val="2A993AE3"/>
    <w:rsid w:val="2CC8B338"/>
    <w:rsid w:val="2D7984FE"/>
    <w:rsid w:val="3A42CF0F"/>
    <w:rsid w:val="3A646C4D"/>
    <w:rsid w:val="3CC1149B"/>
    <w:rsid w:val="3D3A7090"/>
    <w:rsid w:val="43A185AB"/>
    <w:rsid w:val="4E8B2729"/>
    <w:rsid w:val="4F2F87A3"/>
    <w:rsid w:val="50657611"/>
    <w:rsid w:val="530D5EB6"/>
    <w:rsid w:val="53D9212E"/>
    <w:rsid w:val="5AB8E15C"/>
    <w:rsid w:val="5BE53C21"/>
    <w:rsid w:val="5D2321B5"/>
    <w:rsid w:val="5D38F948"/>
    <w:rsid w:val="5E806C4A"/>
    <w:rsid w:val="5F3C8A5E"/>
    <w:rsid w:val="602AB310"/>
    <w:rsid w:val="6906ABAF"/>
    <w:rsid w:val="6A5B272E"/>
    <w:rsid w:val="6C286A69"/>
    <w:rsid w:val="72006DD1"/>
    <w:rsid w:val="76960531"/>
    <w:rsid w:val="7F3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862962CF-AA17-41B7-839C-D9F571C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62440D"/>
    <w:rPr>
      <w:rFonts w:ascii="Calibri" w:hAns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9D30F-5068-465B-8742-EBB15AE28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6352B-CC52-48C8-B05F-492AF66B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2A184-4F45-45C8-8017-2BB729CACF1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7ae1aa7-d40e-4089-adff-d3e385b221f1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Mindy Allen</dc:creator>
  <keywords/>
  <lastModifiedBy>Neal Arnold</lastModifiedBy>
  <revision>83</revision>
  <lastPrinted>2020-02-06T17:56:00.0000000Z</lastPrinted>
  <dcterms:created xsi:type="dcterms:W3CDTF">2024-12-06T16:51:00.0000000Z</dcterms:created>
  <dcterms:modified xsi:type="dcterms:W3CDTF">2025-01-14T20:03:18.3065744Z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