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417D56C" w:rsidP="4DD0B437" w:rsidRDefault="2417D56C" w14:paraId="649D1BD7" w14:textId="1E7FC159">
      <w:pPr>
        <w:pStyle w:val="Normal"/>
        <w:spacing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2417D56C">
        <w:drawing>
          <wp:inline wp14:editId="10C9A591" wp14:anchorId="32AB5A0D">
            <wp:extent cx="2190750" cy="723900"/>
            <wp:effectExtent l="0" t="0" r="0" b="0"/>
            <wp:docPr id="4461575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6e38e4ee1044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17D56C" w:rsidP="4DD0B437" w:rsidRDefault="2417D56C" w14:paraId="6ABD26C0" w14:textId="566E93EA">
      <w:pPr>
        <w:pStyle w:val="Normal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4DD0B437" w:rsidR="267957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Long Wave Inc. Position Description</w:t>
      </w:r>
    </w:p>
    <w:p w:rsidR="4DD0B437" w:rsidP="4DD0B437" w:rsidRDefault="4DD0B437" w14:paraId="1EC0CE93" w14:textId="77D4500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67957FC" w:rsidP="4DD0B437" w:rsidRDefault="267957FC" w14:paraId="3B7747E8" w14:textId="25917B54">
      <w:pPr>
        <w:pStyle w:val="Normal"/>
        <w:tabs>
          <w:tab w:val="left" w:leader="none" w:pos="2970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0B437" w:rsidR="267957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Position Title:</w:t>
      </w:r>
      <w:r>
        <w:tab/>
      </w:r>
      <w:r w:rsidRPr="4DD0B437" w:rsidR="43AC32AB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Product Owner</w:t>
      </w:r>
    </w:p>
    <w:p w:rsidR="267957FC" w:rsidP="4DD0B437" w:rsidRDefault="267957FC" w14:paraId="6675E44B" w14:textId="6C1A7F75">
      <w:pPr>
        <w:tabs>
          <w:tab w:val="left" w:leader="none" w:pos="2970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0B437" w:rsidR="267957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Department/Location:</w:t>
      </w:r>
      <w:r>
        <w:tab/>
      </w:r>
      <w:r w:rsidRPr="4DD0B437" w:rsidR="26795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Oklahoma City, OK 73104 </w:t>
      </w:r>
    </w:p>
    <w:p w:rsidR="267957FC" w:rsidP="4DD0B437" w:rsidRDefault="267957FC" w14:paraId="412111CD" w14:textId="00692B1C">
      <w:pPr>
        <w:tabs>
          <w:tab w:val="left" w:leader="none" w:pos="2970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0B437" w:rsidR="267957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Supervisor:</w:t>
      </w:r>
      <w:r>
        <w:tab/>
      </w:r>
      <w:r>
        <w:tab/>
      </w:r>
      <w:r>
        <w:tab/>
      </w:r>
      <w:r w:rsidRPr="4DD0B437" w:rsidR="26795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67957FC" w:rsidP="4DD0B437" w:rsidRDefault="267957FC" w14:paraId="274402AF" w14:textId="3EAF2938">
      <w:pPr>
        <w:tabs>
          <w:tab w:val="left" w:leader="none" w:pos="2970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0B437" w:rsidR="267957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Status: </w:t>
      </w:r>
      <w:r>
        <w:tab/>
      </w:r>
      <w:r w:rsidRPr="4DD0B437" w:rsidR="26795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Regular/Full-Time (Exempt)</w:t>
      </w:r>
    </w:p>
    <w:p w:rsidR="267957FC" w:rsidP="4DD0B437" w:rsidRDefault="267957FC" w14:paraId="4DE16AB3" w14:textId="35D5E75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D0B437" w:rsidR="267957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</w:t>
      </w:r>
    </w:p>
    <w:p w:rsidR="4EA0790C" w:rsidP="4DD0B437" w:rsidRDefault="4EA0790C" w14:paraId="339A2CA5" w14:textId="77D39908">
      <w:pPr>
        <w:pStyle w:val="Normal"/>
        <w:spacing w:before="120" w:beforeAutospacing="off" w:after="12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DD0B437" w:rsidR="4EA079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Primary Function:</w:t>
      </w:r>
      <w:r w:rsidRPr="4DD0B437" w:rsidR="4EA079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DD0B437" w:rsidR="4EA0790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DD0B437" wp14:paraId="3E8479C2" wp14:textId="5071650B">
      <w:pPr>
        <w:spacing w:before="0" w:beforeAutospacing="off" w:after="0" w:afterAutospacing="off" w:line="293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As a Product Owner within t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he LW-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SimTEC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Business Unit, you will play a crucial role in our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SAFe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(Scaled Agile Framework) environment, working directly with Integrated Product Team (IPT) leads to ensure the successful delivery of high-quality software and systems solutions. You will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be responsible for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defining product vision, managing the product backlog, and collaborating with cross-functional teams to deliver value to our customers.</w:t>
      </w:r>
    </w:p>
    <w:p w:rsidR="49E17F50" w:rsidP="4DD0B437" w:rsidRDefault="49E17F50" w14:paraId="22646A6A" w14:textId="0F5B0FE4">
      <w:pPr>
        <w:spacing w:before="120" w:beforeAutospacing="off" w:after="120" w:afterAutospacing="off" w:line="240" w:lineRule="auto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4DD0B437" w:rsidR="49E17F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Essential Responsibilities:</w:t>
      </w:r>
    </w:p>
    <w:p xmlns:wp14="http://schemas.microsoft.com/office/word/2010/wordml" w:rsidP="4DD0B437" wp14:paraId="2E19CF5B" wp14:textId="43365ED7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Define and communicate the product vision and strategy in alignment with business goals and customer needs.</w:t>
      </w:r>
    </w:p>
    <w:p xmlns:wp14="http://schemas.microsoft.com/office/word/2010/wordml" w:rsidP="4DD0B437" wp14:paraId="0AD1CA59" wp14:textId="64F50FAC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Create, prioritize, and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maintain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the product backlog, ensuring it is aligned with the overall product roadmap and business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objectives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.</w:t>
      </w:r>
    </w:p>
    <w:p xmlns:wp14="http://schemas.microsoft.com/office/word/2010/wordml" w:rsidP="4DD0B437" wp14:paraId="6CE19476" wp14:textId="35045909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Work closely with IPT leads, stakeholders, and development teams to gather requirements, define user stories, and ensure clear communication of product goals.</w:t>
      </w:r>
    </w:p>
    <w:p xmlns:wp14="http://schemas.microsoft.com/office/word/2010/wordml" w:rsidP="7C15F20D" wp14:paraId="5170CA19" wp14:textId="45616936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Champion</w:t>
      </w: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</w:t>
      </w: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SAFe</w:t>
      </w: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practices and principles, </w:t>
      </w: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facilitating</w:t>
      </w:r>
      <w:r w:rsidRPr="7C15F20D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PI (Program Increment) planning, sprint planning, and other Agile ceremonies.</w:t>
      </w:r>
    </w:p>
    <w:p xmlns:wp14="http://schemas.microsoft.com/office/word/2010/wordml" w:rsidP="4DD0B437" wp14:paraId="3BCFE9B1" wp14:textId="04E815A5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Act as the voice of the customer, ensuring that the product meets customer needs and delivers exceptional value.</w:t>
      </w:r>
    </w:p>
    <w:p xmlns:wp14="http://schemas.microsoft.com/office/word/2010/wordml" w:rsidP="4DD0B437" wp14:paraId="3BC237B1" wp14:textId="7A9AC1D6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Continuously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monitor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and analyze product performance, gathering feedback and making data-driven decisions to improve the product.</w:t>
      </w:r>
    </w:p>
    <w:p xmlns:wp14="http://schemas.microsoft.com/office/word/2010/wordml" w:rsidP="4DD0B437" wp14:paraId="4391697A" wp14:textId="6D3CAAA9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Identify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and mitigate risks associated with product development and delivery.</w:t>
      </w:r>
    </w:p>
    <w:p w:rsidR="4C0AF38D" w:rsidP="4DD0B437" w:rsidRDefault="4C0AF38D" w14:paraId="68A3AF1B" w14:textId="16B1F197">
      <w:pPr>
        <w:spacing w:before="120" w:beforeAutospacing="off" w:after="120" w:afterAutospacing="off" w:line="240" w:lineRule="auto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4DD0B437" w:rsidR="4C0AF3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Job Requirements:</w:t>
      </w:r>
    </w:p>
    <w:p xmlns:wp14="http://schemas.microsoft.com/office/word/2010/wordml" w:rsidP="4DD0B437" wp14:paraId="16360FD4" wp14:textId="28BB768C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Bachelor's degree in Computer Science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, Engineering, Business, or a related field.</w:t>
      </w:r>
    </w:p>
    <w:p xmlns:wp14="http://schemas.microsoft.com/office/word/2010/wordml" w:rsidP="4DD0B437" wp14:paraId="3360E31A" wp14:textId="24AB6C6C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Proven experience as a Product Owner in a 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SAFe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Agile environment, with a strong understanding of Agile methodologies and practices.</w:t>
      </w:r>
    </w:p>
    <w:p xmlns:wp14="http://schemas.microsoft.com/office/word/2010/wordml" w:rsidP="4DD0B437" wp14:paraId="78E7195D" wp14:textId="07ACB12F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Familiarity with software development processes, systems engineering, and relevant tools (e.g., JIRA, Confluence).</w:t>
      </w:r>
    </w:p>
    <w:p xmlns:wp14="http://schemas.microsoft.com/office/word/2010/wordml" w:rsidP="4DD0B437" wp14:paraId="1BFDF50C" wp14:textId="14CAA3D2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Excellent communication and interpersonal skills, with the ability to collaborate effectively with cross-functional teams and stakeholders.</w:t>
      </w:r>
    </w:p>
    <w:p xmlns:wp14="http://schemas.microsoft.com/office/word/2010/wordml" w:rsidP="4DD0B437" wp14:paraId="4D5ECACB" wp14:textId="425E1098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Strong analytical and problem-solving skills, with a focus on delivering innovative solutions.</w:t>
      </w:r>
    </w:p>
    <w:p xmlns:wp14="http://schemas.microsoft.com/office/word/2010/wordml" w:rsidP="4DD0B437" wp14:paraId="2F915237" wp14:textId="26D063E1">
      <w:pPr>
        <w:pStyle w:val="ListParagraph"/>
        <w:numPr>
          <w:ilvl w:val="0"/>
          <w:numId w:val="1"/>
        </w:numPr>
        <w:spacing w:before="0" w:beforeAutospacing="off" w:after="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SAFe</w:t>
      </w:r>
      <w:r w:rsidRPr="4DD0B437" w:rsidR="3C988E69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 Product Owner/Product Manager (POPM) certification is a plus.</w:t>
      </w:r>
    </w:p>
    <w:p xmlns:wp14="http://schemas.microsoft.com/office/word/2010/wordml" w:rsidP="4DD0B437" wp14:paraId="51C7AF46" wp14:textId="527469FC">
      <w:pPr>
        <w:spacing w:before="120" w:beforeAutospacing="off" w:after="0" w:afterAutospacing="off" w:line="240" w:lineRule="auto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4DD0B437" w:rsidR="629C38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EOE AA M/F/Vet/Disability</w:t>
      </w:r>
    </w:p>
    <w:p xmlns:wp14="http://schemas.microsoft.com/office/word/2010/wordml" w:rsidP="4DD0B437" wp14:paraId="2C078E63" wp14:textId="2C0AE078">
      <w:pPr>
        <w:pStyle w:val="Normal"/>
        <w:spacing w:before="210" w:beforeAutospacing="off" w:after="210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</w:pPr>
    </w:p>
    <w:sectPr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b4b22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47D6EC"/>
    <w:rsid w:val="0532F838"/>
    <w:rsid w:val="0A802F14"/>
    <w:rsid w:val="0B6BC673"/>
    <w:rsid w:val="111E9A67"/>
    <w:rsid w:val="11611922"/>
    <w:rsid w:val="2417D56C"/>
    <w:rsid w:val="267957FC"/>
    <w:rsid w:val="29F4DA2B"/>
    <w:rsid w:val="3315E3CC"/>
    <w:rsid w:val="3AC65468"/>
    <w:rsid w:val="3C47D6EC"/>
    <w:rsid w:val="3C988E69"/>
    <w:rsid w:val="3CF253DF"/>
    <w:rsid w:val="43AC32AB"/>
    <w:rsid w:val="44454157"/>
    <w:rsid w:val="4949050A"/>
    <w:rsid w:val="49E17F50"/>
    <w:rsid w:val="4C0AF38D"/>
    <w:rsid w:val="4DD0B437"/>
    <w:rsid w:val="4EA0790C"/>
    <w:rsid w:val="524FADA1"/>
    <w:rsid w:val="5C89BEC4"/>
    <w:rsid w:val="61F54034"/>
    <w:rsid w:val="629C3829"/>
    <w:rsid w:val="650920ED"/>
    <w:rsid w:val="7BC11008"/>
    <w:rsid w:val="7C15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5479"/>
  <w15:chartTrackingRefBased/>
  <w15:docId w15:val="{41406410-D2E1-4D32-955B-3F37F472B8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f8ae0815f474972" /><Relationship Type="http://schemas.openxmlformats.org/officeDocument/2006/relationships/image" Target="/media/image.png" Id="R176e38e4ee1044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3CC96-D716-4152-85B6-AF54CF3C1E19}"/>
</file>

<file path=customXml/itemProps2.xml><?xml version="1.0" encoding="utf-8"?>
<ds:datastoreItem xmlns:ds="http://schemas.openxmlformats.org/officeDocument/2006/customXml" ds:itemID="{14324511-46DE-4F5F-8326-2E493D9A4BE4}"/>
</file>

<file path=customXml/itemProps3.xml><?xml version="1.0" encoding="utf-8"?>
<ds:datastoreItem xmlns:ds="http://schemas.openxmlformats.org/officeDocument/2006/customXml" ds:itemID="{C5CCC5CC-D95F-4EF3-9B94-0C8548C11A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Neal Arnold</dc:creator>
  <keywords/>
  <dc:description/>
  <dcterms:created xsi:type="dcterms:W3CDTF">2024-12-11T18:05:51.0000000Z</dcterms:created>
  <dcterms:modified xsi:type="dcterms:W3CDTF">2025-01-14T20:28:30.3402645Z</dcterms:modified>
  <lastModifiedBy>Neal Arnold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