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79CD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7EC89C" wp14:editId="7CE2EAD3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C9CF8" w14:textId="77777777" w:rsidR="00662257" w:rsidRPr="007D450F" w:rsidRDefault="00662257" w:rsidP="00662257">
      <w:pPr>
        <w:spacing w:after="0" w:line="240" w:lineRule="auto"/>
        <w:jc w:val="center"/>
        <w:rPr>
          <w:b/>
          <w:sz w:val="24"/>
          <w:szCs w:val="24"/>
        </w:rPr>
      </w:pPr>
      <w:r w:rsidRPr="007D450F">
        <w:rPr>
          <w:b/>
          <w:sz w:val="24"/>
          <w:szCs w:val="24"/>
        </w:rPr>
        <w:t>Long Wave Inc. Position Description</w:t>
      </w:r>
    </w:p>
    <w:p w14:paraId="043E945D" w14:textId="77777777" w:rsidR="00662257" w:rsidRPr="007F39A7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6FCE6516" w14:textId="019C2B2E" w:rsidR="00662257" w:rsidRPr="002C690B" w:rsidRDefault="00662257" w:rsidP="00662257">
      <w:pPr>
        <w:spacing w:after="0" w:line="240" w:lineRule="auto"/>
      </w:pPr>
      <w:r w:rsidRPr="002C690B">
        <w:rPr>
          <w:b/>
        </w:rPr>
        <w:t>Position Title:</w:t>
      </w:r>
      <w:r w:rsidRPr="002C690B">
        <w:rPr>
          <w:b/>
        </w:rPr>
        <w:tab/>
      </w:r>
      <w:r w:rsidRPr="002C690B">
        <w:tab/>
      </w:r>
      <w:r w:rsidR="003F1049" w:rsidRPr="002C690B">
        <w:tab/>
      </w:r>
      <w:r w:rsidR="007D450F" w:rsidRPr="002C690B">
        <w:t>Finance Manager</w:t>
      </w:r>
      <w:r w:rsidR="00FD49BB" w:rsidRPr="002C690B">
        <w:t xml:space="preserve"> </w:t>
      </w:r>
      <w:r w:rsidR="002B0B2C">
        <w:t>– Government Contract</w:t>
      </w:r>
      <w:r w:rsidR="00C254FB">
        <w:t>s</w:t>
      </w:r>
    </w:p>
    <w:p w14:paraId="5C08EAC3" w14:textId="23BBEFF0" w:rsidR="00662257" w:rsidRPr="002C690B" w:rsidRDefault="00662257" w:rsidP="00662257">
      <w:pPr>
        <w:spacing w:after="0" w:line="240" w:lineRule="auto"/>
      </w:pPr>
      <w:r w:rsidRPr="002C690B">
        <w:rPr>
          <w:b/>
        </w:rPr>
        <w:t>Department/Location:</w:t>
      </w:r>
      <w:r w:rsidR="007D450F" w:rsidRPr="002C690B">
        <w:rPr>
          <w:b/>
        </w:rPr>
        <w:tab/>
      </w:r>
      <w:r w:rsidR="002C690B">
        <w:rPr>
          <w:b/>
        </w:rPr>
        <w:tab/>
      </w:r>
      <w:r w:rsidR="002B0B2C">
        <w:t>Finance Department</w:t>
      </w:r>
      <w:r w:rsidR="007D450F" w:rsidRPr="002C690B">
        <w:t xml:space="preserve"> </w:t>
      </w:r>
      <w:r w:rsidR="003F1049" w:rsidRPr="002C690B">
        <w:t>/</w:t>
      </w:r>
      <w:r w:rsidR="002B0B2C">
        <w:t>Midtown OKC, OK</w:t>
      </w:r>
    </w:p>
    <w:p w14:paraId="5D2318B9" w14:textId="04ACFD25" w:rsidR="00662257" w:rsidRPr="002C690B" w:rsidRDefault="00662257" w:rsidP="00662257">
      <w:pPr>
        <w:spacing w:after="0" w:line="240" w:lineRule="auto"/>
      </w:pPr>
      <w:r w:rsidRPr="002C690B">
        <w:rPr>
          <w:b/>
        </w:rPr>
        <w:t>Supervisor:</w:t>
      </w:r>
      <w:r w:rsidR="003F1049" w:rsidRPr="002C690B">
        <w:rPr>
          <w:b/>
        </w:rPr>
        <w:tab/>
      </w:r>
      <w:r w:rsidR="003F1049" w:rsidRPr="002C690B">
        <w:rPr>
          <w:b/>
        </w:rPr>
        <w:tab/>
      </w:r>
      <w:r w:rsidR="003F1049" w:rsidRPr="002C690B">
        <w:rPr>
          <w:b/>
        </w:rPr>
        <w:tab/>
      </w:r>
      <w:r w:rsidR="002B0B2C">
        <w:t>Director of Finance</w:t>
      </w:r>
    </w:p>
    <w:p w14:paraId="267861E7" w14:textId="7F5331C1" w:rsidR="00662257" w:rsidRPr="002C690B" w:rsidRDefault="00662257" w:rsidP="00662257">
      <w:pPr>
        <w:spacing w:after="0" w:line="240" w:lineRule="auto"/>
      </w:pPr>
      <w:r w:rsidRPr="002C690B">
        <w:rPr>
          <w:b/>
        </w:rPr>
        <w:t xml:space="preserve">Status: </w:t>
      </w:r>
      <w:r w:rsidR="007D450F" w:rsidRPr="002C690B">
        <w:rPr>
          <w:b/>
        </w:rPr>
        <w:tab/>
      </w:r>
      <w:r w:rsidR="007D450F" w:rsidRPr="002C690B">
        <w:rPr>
          <w:b/>
        </w:rPr>
        <w:tab/>
      </w:r>
      <w:r w:rsidR="007D450F" w:rsidRPr="002C690B">
        <w:rPr>
          <w:b/>
        </w:rPr>
        <w:tab/>
      </w:r>
      <w:r w:rsidR="002C690B">
        <w:rPr>
          <w:b/>
        </w:rPr>
        <w:tab/>
      </w:r>
      <w:r w:rsidR="0002051A" w:rsidRPr="002C690B">
        <w:t>Regular/Full-Time</w:t>
      </w:r>
      <w:r w:rsidR="00DA5CE8" w:rsidRPr="002C690B">
        <w:t xml:space="preserve"> </w:t>
      </w:r>
      <w:r w:rsidR="009C30AE" w:rsidRPr="002C690B">
        <w:t>(Exempt)</w:t>
      </w:r>
    </w:p>
    <w:p w14:paraId="73509596" w14:textId="77777777" w:rsidR="003F1049" w:rsidRPr="002C690B" w:rsidRDefault="003F1049" w:rsidP="00662257">
      <w:pPr>
        <w:spacing w:after="0" w:line="240" w:lineRule="auto"/>
      </w:pPr>
      <w:r w:rsidRPr="002C690B">
        <w:t>_____________________________________________________________________________________</w:t>
      </w:r>
    </w:p>
    <w:p w14:paraId="6743BE29" w14:textId="77777777" w:rsidR="004D3AD0" w:rsidRDefault="003F1049" w:rsidP="004D3AD0">
      <w:pPr>
        <w:spacing w:after="0" w:line="240" w:lineRule="auto"/>
      </w:pPr>
      <w:r w:rsidRPr="002C690B">
        <w:rPr>
          <w:b/>
        </w:rPr>
        <w:t>Primary Function:</w:t>
      </w:r>
      <w:r w:rsidRPr="002C690B">
        <w:t xml:space="preserve">  </w:t>
      </w:r>
    </w:p>
    <w:p w14:paraId="31C8A96E" w14:textId="77777777" w:rsidR="0088226D" w:rsidRPr="0088226D" w:rsidRDefault="0088226D" w:rsidP="004D3AD0">
      <w:pPr>
        <w:spacing w:after="0" w:line="240" w:lineRule="auto"/>
      </w:pPr>
      <w:r w:rsidRPr="0088226D">
        <w:t>This position will support the Finance department with responsibilities including, but not limited to cost/resource/schedule forecasting, project budgeting/analysis, Estimates at Completion (EACs), Earned Value Management (EVM), pricing, and cost proposals. The candidate is expected to provide guidance to other analysts within the finance department and act in a leadership role over day-to-day and special project tasking.</w:t>
      </w:r>
    </w:p>
    <w:p w14:paraId="4F6835D9" w14:textId="01FF14AC" w:rsidR="004D3AD0" w:rsidRPr="0088226D" w:rsidRDefault="004D3AD0" w:rsidP="004D3AD0">
      <w:pPr>
        <w:spacing w:after="0" w:line="240" w:lineRule="auto"/>
        <w:rPr>
          <w:rFonts w:eastAsia="Times New Roman" w:cstheme="minorHAnsi"/>
          <w:bCs/>
        </w:rPr>
      </w:pPr>
      <w:r w:rsidRPr="0088226D">
        <w:rPr>
          <w:rFonts w:eastAsia="Times New Roman" w:cstheme="minorHAnsi"/>
        </w:rPr>
        <w:t xml:space="preserve"> </w:t>
      </w:r>
    </w:p>
    <w:p w14:paraId="657DF995" w14:textId="77777777" w:rsidR="007D450F" w:rsidRPr="002C690B" w:rsidRDefault="007D450F" w:rsidP="007D450F">
      <w:pPr>
        <w:spacing w:after="0" w:line="240" w:lineRule="auto"/>
        <w:rPr>
          <w:rFonts w:eastAsia="Times New Roman" w:cstheme="minorHAnsi"/>
        </w:rPr>
      </w:pPr>
      <w:r w:rsidRPr="002C690B">
        <w:rPr>
          <w:rFonts w:eastAsia="Times New Roman" w:cstheme="minorHAnsi"/>
          <w:b/>
        </w:rPr>
        <w:t>Essential Responsibilities:</w:t>
      </w:r>
      <w:r w:rsidRPr="002C690B">
        <w:rPr>
          <w:rFonts w:eastAsia="Times New Roman" w:cstheme="minorHAnsi"/>
        </w:rPr>
        <w:t xml:space="preserve">  </w:t>
      </w:r>
    </w:p>
    <w:p w14:paraId="378C379D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Spearhead various ad-hoc financial analyses and monthly program reviews.</w:t>
      </w:r>
    </w:p>
    <w:p w14:paraId="193E5C07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Analyze Requests for Proposals (RFPs), develop pricing models, and assist writing cost volumes.</w:t>
      </w:r>
    </w:p>
    <w:p w14:paraId="085D31CB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Work with program managers to develop accurate forecasts, schedules, and Estimates at Completion for select projects.</w:t>
      </w:r>
    </w:p>
    <w:p w14:paraId="7A4BE387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Monitor and analyze program expenditures to ensure accuracy of cost classification and future estimates.</w:t>
      </w:r>
    </w:p>
    <w:p w14:paraId="4C64A761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Collect, organize, synthesize, and analyze data of all types.</w:t>
      </w:r>
    </w:p>
    <w:p w14:paraId="4C761F76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Produce and distribute monthly reports including financial variance and hours analysis reports.</w:t>
      </w:r>
    </w:p>
    <w:p w14:paraId="6AA1C8EE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Analyze monthly cost variances and prepare explanations for presentation to management.</w:t>
      </w:r>
    </w:p>
    <w:p w14:paraId="5BA65536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Assist with department development and provide recommendations for process improvement initiatives.</w:t>
      </w:r>
    </w:p>
    <w:p w14:paraId="171FD109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Assist with annual corporate budget development process and annual operating plans.</w:t>
      </w:r>
    </w:p>
    <w:p w14:paraId="3AA306A2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Lead a team of Analysts to ensure work is completed on time and accurately.</w:t>
      </w:r>
    </w:p>
    <w:p w14:paraId="1B424FD1" w14:textId="77777777" w:rsidR="0088226D" w:rsidRPr="0088226D" w:rsidRDefault="0088226D" w:rsidP="008822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Perform other duties as assigned.</w:t>
      </w:r>
    </w:p>
    <w:p w14:paraId="31873ED3" w14:textId="77777777" w:rsidR="007D450F" w:rsidRPr="002C690B" w:rsidRDefault="007D450F" w:rsidP="007D450F">
      <w:pPr>
        <w:pStyle w:val="ListParagraph"/>
        <w:spacing w:after="0" w:line="240" w:lineRule="auto"/>
        <w:rPr>
          <w:rFonts w:eastAsia="Times New Roman" w:cstheme="minorHAnsi"/>
          <w:b/>
        </w:rPr>
      </w:pPr>
    </w:p>
    <w:p w14:paraId="2C81FC65" w14:textId="77777777" w:rsidR="007D450F" w:rsidRPr="002C690B" w:rsidRDefault="007D450F" w:rsidP="007D450F">
      <w:pPr>
        <w:spacing w:after="0" w:line="240" w:lineRule="auto"/>
        <w:rPr>
          <w:rFonts w:cstheme="minorHAnsi"/>
          <w:b/>
        </w:rPr>
      </w:pPr>
      <w:r w:rsidRPr="002C690B">
        <w:rPr>
          <w:rFonts w:cstheme="minorHAnsi"/>
          <w:b/>
        </w:rPr>
        <w:t xml:space="preserve">Work Conditions:  </w:t>
      </w:r>
    </w:p>
    <w:p w14:paraId="11BC7D12" w14:textId="77777777" w:rsidR="007D450F" w:rsidRPr="002C690B" w:rsidRDefault="007D450F" w:rsidP="007D450F">
      <w:pPr>
        <w:spacing w:after="0" w:line="240" w:lineRule="auto"/>
      </w:pPr>
      <w:r w:rsidRPr="002C690B">
        <w:t xml:space="preserve">Employee will be working within an office environment.  Employee may be expected to travel on occasion to locations where specific attire is necessary.  </w:t>
      </w:r>
    </w:p>
    <w:p w14:paraId="0716CEDE" w14:textId="77777777" w:rsidR="007D450F" w:rsidRPr="002C690B" w:rsidRDefault="007D450F" w:rsidP="007D450F">
      <w:pPr>
        <w:spacing w:after="0" w:line="240" w:lineRule="auto"/>
        <w:rPr>
          <w:rFonts w:cstheme="minorHAnsi"/>
          <w:b/>
        </w:rPr>
      </w:pPr>
    </w:p>
    <w:p w14:paraId="110ADE63" w14:textId="77777777" w:rsidR="007D450F" w:rsidRPr="002C690B" w:rsidRDefault="007D450F" w:rsidP="007D450F">
      <w:pPr>
        <w:spacing w:after="0" w:line="240" w:lineRule="auto"/>
        <w:rPr>
          <w:rFonts w:cstheme="minorHAnsi"/>
          <w:b/>
        </w:rPr>
      </w:pPr>
      <w:r w:rsidRPr="002C690B">
        <w:rPr>
          <w:rFonts w:cstheme="minorHAnsi"/>
          <w:b/>
        </w:rPr>
        <w:t>Job Requirements:</w:t>
      </w:r>
    </w:p>
    <w:p w14:paraId="6902373B" w14:textId="77777777" w:rsidR="007D450F" w:rsidRPr="002C690B" w:rsidRDefault="007D450F" w:rsidP="007D450F">
      <w:pPr>
        <w:spacing w:after="0" w:line="240" w:lineRule="auto"/>
        <w:rPr>
          <w:rFonts w:cstheme="minorHAnsi"/>
          <w:i/>
        </w:rPr>
      </w:pPr>
      <w:r w:rsidRPr="002C690B">
        <w:rPr>
          <w:rFonts w:cstheme="minorHAnsi"/>
          <w:i/>
        </w:rPr>
        <w:t>Minimum Requirements:</w:t>
      </w:r>
    </w:p>
    <w:p w14:paraId="0CE5D107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Bachelor’s Degree, preferably in Finance or Accounting.</w:t>
      </w:r>
    </w:p>
    <w:p w14:paraId="6790BCC0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 minimum of five (5) years of financial experience which must be in the defense contracting industry.</w:t>
      </w:r>
    </w:p>
    <w:p w14:paraId="36A60F55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Deep understanding of government contract types (e.g. FFP, T&amp;M, CPFF, CPIF, etc.) and their rules and regulations.</w:t>
      </w:r>
    </w:p>
    <w:p w14:paraId="1BA6F3D7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Advanced Microsoft Excel proficiency.</w:t>
      </w:r>
    </w:p>
    <w:p w14:paraId="6EE54F47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Strong organization skills, good oral and written communication skills with attention to detail.</w:t>
      </w:r>
    </w:p>
    <w:p w14:paraId="6E1F3E44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Able to learn new custom systems and software used by Long Wave.</w:t>
      </w:r>
    </w:p>
    <w:p w14:paraId="3FA4B110" w14:textId="77777777" w:rsidR="0088226D" w:rsidRPr="0088226D" w:rsidRDefault="0088226D" w:rsidP="008822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lastRenderedPageBreak/>
        <w:t>Able to work collaboratively with program managers and other departmental staff, as well as take on projects and responsibilities individually.</w:t>
      </w:r>
    </w:p>
    <w:p w14:paraId="2C297E1E" w14:textId="77777777" w:rsidR="0088226D" w:rsidRPr="0088226D" w:rsidRDefault="0088226D" w:rsidP="0088226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  <w:b/>
          <w:bCs/>
        </w:rPr>
        <w:t> </w:t>
      </w:r>
    </w:p>
    <w:p w14:paraId="4ED80D6E" w14:textId="77777777" w:rsidR="0088226D" w:rsidRPr="0088226D" w:rsidRDefault="0088226D" w:rsidP="0088226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  <w:i/>
          <w:iCs/>
        </w:rPr>
        <w:t>Preferred Requirements:</w:t>
      </w:r>
    </w:p>
    <w:p w14:paraId="51880835" w14:textId="77777777" w:rsidR="0088226D" w:rsidRPr="0088226D" w:rsidRDefault="0088226D" w:rsidP="008822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Experience with project-based accounting procedures.</w:t>
      </w:r>
    </w:p>
    <w:p w14:paraId="6AAFAB86" w14:textId="77777777" w:rsidR="0088226D" w:rsidRPr="0088226D" w:rsidRDefault="0088226D" w:rsidP="008822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Strong knowledge of Federal Acquisition Regulation (FAR)/(DFAR) and government contractor cost structures.</w:t>
      </w:r>
    </w:p>
    <w:p w14:paraId="70541E73" w14:textId="77777777" w:rsidR="0088226D" w:rsidRPr="0088226D" w:rsidRDefault="0088226D" w:rsidP="008822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>Familiarity and experience with the Truth in Negotiations Act (TINA).</w:t>
      </w:r>
    </w:p>
    <w:p w14:paraId="66211BC2" w14:textId="77777777" w:rsidR="0088226D" w:rsidRPr="0088226D" w:rsidRDefault="0088226D" w:rsidP="008822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</w:rPr>
        <w:t xml:space="preserve">Experience with </w:t>
      </w:r>
      <w:proofErr w:type="spellStart"/>
      <w:r w:rsidRPr="0088226D">
        <w:rPr>
          <w:rFonts w:eastAsia="Times New Roman" w:cstheme="minorHAnsi"/>
        </w:rPr>
        <w:t>Deltek</w:t>
      </w:r>
      <w:proofErr w:type="spellEnd"/>
      <w:r w:rsidRPr="0088226D">
        <w:rPr>
          <w:rFonts w:eastAsia="Times New Roman" w:cstheme="minorHAnsi"/>
        </w:rPr>
        <w:t xml:space="preserve"> Costpoint or similar government contractor accounting systems.</w:t>
      </w:r>
    </w:p>
    <w:p w14:paraId="1F32D698" w14:textId="77777777" w:rsidR="0088226D" w:rsidRPr="0088226D" w:rsidRDefault="0088226D" w:rsidP="0088226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226D">
        <w:rPr>
          <w:rFonts w:eastAsia="Times New Roman" w:cstheme="minorHAnsi"/>
          <w:b/>
          <w:bCs/>
          <w:color w:val="000000"/>
        </w:rPr>
        <w:t>EOE AA M/F/Vet/Disability</w:t>
      </w:r>
    </w:p>
    <w:p w14:paraId="149BE5C8" w14:textId="37937F13" w:rsidR="006B6CCB" w:rsidRPr="0088226D" w:rsidRDefault="006B6CCB" w:rsidP="0088226D">
      <w:pPr>
        <w:pStyle w:val="ListParagraph"/>
        <w:spacing w:after="0" w:line="240" w:lineRule="auto"/>
        <w:ind w:left="1440"/>
        <w:rPr>
          <w:rFonts w:cstheme="minorHAnsi"/>
        </w:rPr>
      </w:pPr>
    </w:p>
    <w:sectPr w:rsidR="006B6CCB" w:rsidRPr="0088226D" w:rsidSect="0002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CBE"/>
    <w:multiLevelType w:val="hybridMultilevel"/>
    <w:tmpl w:val="5904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A34"/>
    <w:multiLevelType w:val="hybridMultilevel"/>
    <w:tmpl w:val="261ED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66E5E55"/>
    <w:multiLevelType w:val="hybridMultilevel"/>
    <w:tmpl w:val="A94C5E8E"/>
    <w:lvl w:ilvl="0" w:tplc="05583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79B4"/>
    <w:multiLevelType w:val="multilevel"/>
    <w:tmpl w:val="8D0A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362680"/>
    <w:multiLevelType w:val="multilevel"/>
    <w:tmpl w:val="605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41632"/>
    <w:multiLevelType w:val="multilevel"/>
    <w:tmpl w:val="782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16550">
    <w:abstractNumId w:val="0"/>
  </w:num>
  <w:num w:numId="2" w16cid:durableId="1978995686">
    <w:abstractNumId w:val="7"/>
  </w:num>
  <w:num w:numId="3" w16cid:durableId="1445465817">
    <w:abstractNumId w:val="4"/>
  </w:num>
  <w:num w:numId="4" w16cid:durableId="2042514001">
    <w:abstractNumId w:val="9"/>
  </w:num>
  <w:num w:numId="5" w16cid:durableId="1154569252">
    <w:abstractNumId w:val="8"/>
  </w:num>
  <w:num w:numId="6" w16cid:durableId="1263221844">
    <w:abstractNumId w:val="2"/>
  </w:num>
  <w:num w:numId="7" w16cid:durableId="948200816">
    <w:abstractNumId w:val="3"/>
  </w:num>
  <w:num w:numId="8" w16cid:durableId="1124348484">
    <w:abstractNumId w:val="5"/>
  </w:num>
  <w:num w:numId="9" w16cid:durableId="1586304565">
    <w:abstractNumId w:val="1"/>
  </w:num>
  <w:num w:numId="10" w16cid:durableId="837504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523870">
    <w:abstractNumId w:val="6"/>
  </w:num>
  <w:num w:numId="12" w16cid:durableId="431365177">
    <w:abstractNumId w:val="10"/>
  </w:num>
  <w:num w:numId="13" w16cid:durableId="1211117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2051A"/>
    <w:rsid w:val="00022114"/>
    <w:rsid w:val="00080D83"/>
    <w:rsid w:val="000A5613"/>
    <w:rsid w:val="000C1B56"/>
    <w:rsid w:val="000C4F87"/>
    <w:rsid w:val="00155EDD"/>
    <w:rsid w:val="001B0AEA"/>
    <w:rsid w:val="00261B96"/>
    <w:rsid w:val="002A5041"/>
    <w:rsid w:val="002B0B2C"/>
    <w:rsid w:val="002B7ED8"/>
    <w:rsid w:val="002C690B"/>
    <w:rsid w:val="003F1049"/>
    <w:rsid w:val="00456206"/>
    <w:rsid w:val="00477DD8"/>
    <w:rsid w:val="004D3AD0"/>
    <w:rsid w:val="005043B6"/>
    <w:rsid w:val="00610514"/>
    <w:rsid w:val="00662257"/>
    <w:rsid w:val="00676031"/>
    <w:rsid w:val="006B6CCB"/>
    <w:rsid w:val="0074320F"/>
    <w:rsid w:val="00762FD4"/>
    <w:rsid w:val="0076598B"/>
    <w:rsid w:val="007B4687"/>
    <w:rsid w:val="007D450F"/>
    <w:rsid w:val="007E316C"/>
    <w:rsid w:val="007F2E65"/>
    <w:rsid w:val="007F39A7"/>
    <w:rsid w:val="008674EE"/>
    <w:rsid w:val="0088226D"/>
    <w:rsid w:val="00887407"/>
    <w:rsid w:val="008B590E"/>
    <w:rsid w:val="009C30AE"/>
    <w:rsid w:val="00A1604D"/>
    <w:rsid w:val="00A41F79"/>
    <w:rsid w:val="00A7287B"/>
    <w:rsid w:val="00A7726E"/>
    <w:rsid w:val="00B46B75"/>
    <w:rsid w:val="00C17C57"/>
    <w:rsid w:val="00C254FB"/>
    <w:rsid w:val="00C6394B"/>
    <w:rsid w:val="00C641BF"/>
    <w:rsid w:val="00C74D63"/>
    <w:rsid w:val="00D808B3"/>
    <w:rsid w:val="00DA5CE8"/>
    <w:rsid w:val="00DC128E"/>
    <w:rsid w:val="00E53D08"/>
    <w:rsid w:val="00E572A7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92F7"/>
  <w15:docId w15:val="{C56A0D02-7B42-4ED3-BFA1-E89A72E8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7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Kelly Williams</cp:lastModifiedBy>
  <cp:revision>3</cp:revision>
  <cp:lastPrinted>2016-04-11T13:36:00Z</cp:lastPrinted>
  <dcterms:created xsi:type="dcterms:W3CDTF">2024-12-16T15:23:00Z</dcterms:created>
  <dcterms:modified xsi:type="dcterms:W3CDTF">2024-12-16T15:25:00Z</dcterms:modified>
</cp:coreProperties>
</file>