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23F7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8D3D52" wp14:editId="2E766655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1A414" w14:textId="77777777" w:rsidR="00662257" w:rsidRPr="00CA7127" w:rsidRDefault="00662257" w:rsidP="006622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A7127">
        <w:rPr>
          <w:rFonts w:cstheme="minorHAnsi"/>
          <w:b/>
          <w:sz w:val="20"/>
          <w:szCs w:val="20"/>
        </w:rPr>
        <w:t>Long Wave Inc. Position Description</w:t>
      </w:r>
    </w:p>
    <w:tbl>
      <w:tblPr>
        <w:tblpPr w:leftFromText="180" w:rightFromText="180" w:vertAnchor="text" w:horzAnchor="margin" w:tblpX="-77" w:tblpY="147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33"/>
        <w:gridCol w:w="7200"/>
      </w:tblGrid>
      <w:tr w:rsidR="00F06689" w:rsidRPr="00B276F4" w14:paraId="013ACA43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39B94C7F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4B86657" w14:textId="7D0F3F86" w:rsidR="00F06689" w:rsidRPr="00B276F4" w:rsidRDefault="006C4F31" w:rsidP="00F0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August </w:t>
            </w:r>
            <w:r w:rsidR="009F69EF">
              <w:rPr>
                <w:rFonts w:ascii="Calibri" w:eastAsia="Times New Roman" w:hAnsi="Calibri" w:cs="Calibri"/>
                <w:b/>
                <w:sz w:val="20"/>
                <w:szCs w:val="20"/>
              </w:rPr>
              <w:t>30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, 2024</w:t>
            </w:r>
          </w:p>
        </w:tc>
      </w:tr>
      <w:tr w:rsidR="00F06689" w:rsidRPr="00B276F4" w14:paraId="0503343F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76E17B9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590F490" w14:textId="3DA58D3C" w:rsidR="00F06689" w:rsidRPr="00B276F4" w:rsidRDefault="009F69EF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Finance Manager – Government Contracting</w:t>
            </w:r>
            <w:r w:rsidR="006C4F3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E24FF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F0668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06689" w:rsidRPr="00B276F4" w14:paraId="7C329A9E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66F818FF" w14:textId="7DEE4536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Department</w:t>
            </w:r>
            <w:r w:rsidR="00553F4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/ Location</w:t>
            </w: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6E3CCBF" w14:textId="1F9BB2FA" w:rsidR="00F06689" w:rsidRPr="00B276F4" w:rsidRDefault="00553F4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Finance Department</w:t>
            </w:r>
            <w:r w:rsidR="00E24FF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/ Midtown OKC, OK 73103</w:t>
            </w:r>
          </w:p>
        </w:tc>
      </w:tr>
      <w:tr w:rsidR="00F06689" w:rsidRPr="00B276F4" w14:paraId="6C09C412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3C629A6E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Salary: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DCB51B1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D.O.E.</w:t>
            </w:r>
          </w:p>
        </w:tc>
      </w:tr>
    </w:tbl>
    <w:p w14:paraId="7CAADF00" w14:textId="77777777" w:rsidR="00F06689" w:rsidRDefault="00F06689" w:rsidP="00A120F5">
      <w:pPr>
        <w:spacing w:after="0" w:line="240" w:lineRule="auto"/>
        <w:rPr>
          <w:rFonts w:cstheme="minorHAnsi"/>
          <w:sz w:val="20"/>
          <w:szCs w:val="20"/>
        </w:rPr>
      </w:pPr>
    </w:p>
    <w:p w14:paraId="2964F402" w14:textId="5491E92A" w:rsidR="00A120F5" w:rsidRPr="00204965" w:rsidRDefault="00A120F5" w:rsidP="00A120F5">
      <w:pPr>
        <w:spacing w:after="0" w:line="240" w:lineRule="auto"/>
        <w:rPr>
          <w:rFonts w:cstheme="minorHAnsi"/>
          <w:sz w:val="18"/>
          <w:szCs w:val="18"/>
        </w:rPr>
      </w:pPr>
      <w:r w:rsidRPr="00204965">
        <w:rPr>
          <w:rFonts w:cstheme="minorHAnsi"/>
          <w:b/>
          <w:sz w:val="18"/>
          <w:szCs w:val="18"/>
        </w:rPr>
        <w:t>Primary Function:</w:t>
      </w:r>
      <w:r w:rsidRPr="00204965">
        <w:rPr>
          <w:rFonts w:cstheme="minorHAnsi"/>
          <w:sz w:val="18"/>
          <w:szCs w:val="18"/>
        </w:rPr>
        <w:t xml:space="preserve">  </w:t>
      </w:r>
    </w:p>
    <w:p w14:paraId="36C4BFAB" w14:textId="77777777" w:rsidR="00553F49" w:rsidRPr="00204965" w:rsidRDefault="00553F49" w:rsidP="00553F49">
      <w:pPr>
        <w:spacing w:after="0" w:line="240" w:lineRule="auto"/>
        <w:rPr>
          <w:rFonts w:eastAsia="Times New Roman"/>
          <w:sz w:val="18"/>
          <w:szCs w:val="18"/>
        </w:rPr>
      </w:pPr>
      <w:r w:rsidRPr="00204965">
        <w:rPr>
          <w:rFonts w:eastAsia="Times New Roman"/>
          <w:sz w:val="18"/>
          <w:szCs w:val="18"/>
        </w:rPr>
        <w:t>This position will support the Finance department with responsibilities including, but not limited to cost/resource/schedule forecasting, project budgeting/analysis, Estimates at Completion (EACs), Earned Value Management (EVM), pricing, and cost proposals. The candidate is expected to provide guidance to other analysts within the finance department and act in a leadership role over day-to-day and special project tasking.</w:t>
      </w:r>
    </w:p>
    <w:p w14:paraId="6EC3FCC0" w14:textId="77777777" w:rsidR="00553F49" w:rsidRPr="00204965" w:rsidRDefault="00553F49" w:rsidP="00A120F5">
      <w:pPr>
        <w:spacing w:after="0" w:line="240" w:lineRule="auto"/>
        <w:rPr>
          <w:rFonts w:cstheme="minorHAnsi"/>
          <w:sz w:val="18"/>
          <w:szCs w:val="18"/>
        </w:rPr>
      </w:pPr>
    </w:p>
    <w:p w14:paraId="70642069" w14:textId="77777777" w:rsidR="00A120F5" w:rsidRPr="00204965" w:rsidRDefault="00A120F5" w:rsidP="00A120F5">
      <w:pPr>
        <w:spacing w:after="0" w:line="240" w:lineRule="auto"/>
        <w:rPr>
          <w:rFonts w:cstheme="minorHAnsi"/>
          <w:b/>
          <w:sz w:val="18"/>
          <w:szCs w:val="18"/>
        </w:rPr>
      </w:pPr>
      <w:r w:rsidRPr="00204965">
        <w:rPr>
          <w:rFonts w:cstheme="minorHAnsi"/>
          <w:b/>
          <w:sz w:val="18"/>
          <w:szCs w:val="18"/>
        </w:rPr>
        <w:t>Essential Responsibilities:</w:t>
      </w:r>
    </w:p>
    <w:p w14:paraId="211BD228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18"/>
          <w:szCs w:val="18"/>
        </w:rPr>
      </w:pPr>
      <w:r w:rsidRPr="00204965">
        <w:rPr>
          <w:rFonts w:eastAsia="Times New Roman"/>
          <w:sz w:val="18"/>
          <w:szCs w:val="18"/>
        </w:rPr>
        <w:t>Spearhead various ad-hoc financial analyses and monthly program reviews.</w:t>
      </w:r>
    </w:p>
    <w:p w14:paraId="435A12C9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18"/>
          <w:szCs w:val="18"/>
        </w:rPr>
      </w:pPr>
      <w:r w:rsidRPr="00204965">
        <w:rPr>
          <w:rFonts w:eastAsia="Times New Roman"/>
          <w:sz w:val="18"/>
          <w:szCs w:val="18"/>
        </w:rPr>
        <w:t>Analyze Requests for Proposals (RFPs), develop pricing models, and assist writing cost volumes.</w:t>
      </w:r>
    </w:p>
    <w:p w14:paraId="718F8315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Work with program managers to develop accurate forecasts, schedules, and Estimates at Completion for select projects.</w:t>
      </w:r>
    </w:p>
    <w:p w14:paraId="29A4A335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Monitor and analyze program expenditures to ensure accuracy of cost classification and future estimates.</w:t>
      </w:r>
    </w:p>
    <w:p w14:paraId="2C15F55B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Collect, organize, synthesize, and analyze data of all types.</w:t>
      </w:r>
    </w:p>
    <w:p w14:paraId="61727A60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Produce and distribute monthly reports including financial variance and hours analysis reports.</w:t>
      </w:r>
    </w:p>
    <w:p w14:paraId="7FCD984D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Analyze monthly cost variances and prepare explanations for presentation to management.</w:t>
      </w:r>
    </w:p>
    <w:p w14:paraId="0D58C39A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Assist with department development and provide recommendations for process improvement initiatives.</w:t>
      </w:r>
    </w:p>
    <w:p w14:paraId="2154A7B7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Assist with annual corporate budget development process and annual operating plans.</w:t>
      </w:r>
    </w:p>
    <w:p w14:paraId="47B2D6DF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Lead a team of Analysts to ensure work is completed on time and accurately.</w:t>
      </w:r>
    </w:p>
    <w:p w14:paraId="32E9F61D" w14:textId="77777777" w:rsidR="00553F49" w:rsidRPr="00204965" w:rsidRDefault="00553F49" w:rsidP="00553F4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Perform other duties as assigned.</w:t>
      </w:r>
    </w:p>
    <w:p w14:paraId="66D0EAC3" w14:textId="77777777" w:rsidR="00553F49" w:rsidRPr="00204965" w:rsidRDefault="00553F49" w:rsidP="00553F4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512CFAD" w14:textId="77777777" w:rsidR="00553F49" w:rsidRPr="00204965" w:rsidRDefault="00553F49" w:rsidP="00553F49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b/>
          <w:sz w:val="18"/>
          <w:szCs w:val="18"/>
        </w:rPr>
        <w:t xml:space="preserve">Work Conditions: </w:t>
      </w:r>
    </w:p>
    <w:p w14:paraId="7DB5ED78" w14:textId="19F01A3D" w:rsidR="00553F49" w:rsidRPr="00204965" w:rsidRDefault="00553F49" w:rsidP="00553F49">
      <w:pPr>
        <w:spacing w:after="0" w:line="240" w:lineRule="auto"/>
        <w:rPr>
          <w:sz w:val="18"/>
          <w:szCs w:val="18"/>
        </w:rPr>
      </w:pPr>
      <w:r w:rsidRPr="00204965">
        <w:rPr>
          <w:sz w:val="18"/>
          <w:szCs w:val="18"/>
        </w:rPr>
        <w:t xml:space="preserve">Employee will be working within an office environment. Employee may be expected to travel on occasion to locations where specific attire is necessary.  </w:t>
      </w:r>
    </w:p>
    <w:p w14:paraId="15870EEA" w14:textId="77777777" w:rsidR="00553F49" w:rsidRPr="00204965" w:rsidRDefault="00553F49" w:rsidP="00553F4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5B3D6406" w14:textId="77777777" w:rsidR="00553F49" w:rsidRPr="00204965" w:rsidRDefault="00553F49" w:rsidP="00553F49">
      <w:pPr>
        <w:spacing w:after="0" w:line="240" w:lineRule="auto"/>
        <w:rPr>
          <w:b/>
          <w:sz w:val="18"/>
          <w:szCs w:val="18"/>
        </w:rPr>
      </w:pPr>
      <w:r w:rsidRPr="00204965">
        <w:rPr>
          <w:b/>
          <w:sz w:val="18"/>
          <w:szCs w:val="18"/>
        </w:rPr>
        <w:t>Job Requirements:</w:t>
      </w:r>
    </w:p>
    <w:p w14:paraId="5D332194" w14:textId="77777777" w:rsidR="00553F49" w:rsidRPr="00204965" w:rsidRDefault="00553F49" w:rsidP="00553F49">
      <w:pPr>
        <w:spacing w:after="0" w:line="240" w:lineRule="auto"/>
        <w:rPr>
          <w:i/>
          <w:sz w:val="18"/>
          <w:szCs w:val="18"/>
        </w:rPr>
      </w:pPr>
      <w:r w:rsidRPr="00204965">
        <w:rPr>
          <w:i/>
          <w:sz w:val="18"/>
          <w:szCs w:val="18"/>
        </w:rPr>
        <w:t>Minimum Requirements:</w:t>
      </w:r>
    </w:p>
    <w:p w14:paraId="0D9C1E15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Bachelor’s Degree, preferably in Finance or Accounting.</w:t>
      </w:r>
    </w:p>
    <w:p w14:paraId="393AD403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before="240"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bCs/>
          <w:sz w:val="18"/>
          <w:szCs w:val="18"/>
        </w:rPr>
        <w:t>A minimum of five (5) years of financial experience which must be in the defense contracting industry.</w:t>
      </w:r>
    </w:p>
    <w:p w14:paraId="20E43C67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Deep understanding of government contract types (e.g. FFP, T&amp;M, CPFF, CPIF, etc.) and their rules and regulations.</w:t>
      </w:r>
    </w:p>
    <w:p w14:paraId="6EEDEF91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Advanced Microsoft Excel proficiency.</w:t>
      </w:r>
    </w:p>
    <w:p w14:paraId="390C77B3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Strong organization skills, good oral and written communication skills with attention to detail.</w:t>
      </w:r>
    </w:p>
    <w:p w14:paraId="2E58E8C4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Able to learn new custom systems and software used by Long Wave.</w:t>
      </w:r>
    </w:p>
    <w:p w14:paraId="23E67FC5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Able to work collaboratively with program managers and other departmental staff, as well as take on projects and responsibilities individually.</w:t>
      </w:r>
    </w:p>
    <w:p w14:paraId="5CC076DD" w14:textId="77777777" w:rsidR="00553F49" w:rsidRPr="00204965" w:rsidRDefault="00553F49" w:rsidP="00553F49">
      <w:pPr>
        <w:pStyle w:val="ListParagraph"/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</w:p>
    <w:p w14:paraId="5E9CF55E" w14:textId="77777777" w:rsidR="00553F49" w:rsidRPr="00204965" w:rsidRDefault="00553F49" w:rsidP="00553F49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204965">
        <w:rPr>
          <w:rFonts w:eastAsia="Times New Roman" w:cstheme="minorHAnsi"/>
          <w:i/>
          <w:sz w:val="18"/>
          <w:szCs w:val="18"/>
        </w:rPr>
        <w:t>Preferred Requirements:</w:t>
      </w:r>
    </w:p>
    <w:p w14:paraId="467E055E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Experience with project-based accounting procedures.</w:t>
      </w:r>
    </w:p>
    <w:p w14:paraId="6BA0C867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Strong knowledge of Federal Acquisition Regulation (FAR)/(DFAR) and government contractor cost structures.</w:t>
      </w:r>
    </w:p>
    <w:p w14:paraId="12350EC8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>Familiarity and experience with the Truth in Negotiations Act (TINA).</w:t>
      </w:r>
    </w:p>
    <w:p w14:paraId="1884CFC6" w14:textId="77777777" w:rsidR="00553F49" w:rsidRPr="00204965" w:rsidRDefault="00553F49" w:rsidP="00553F4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  <w:r w:rsidRPr="00204965">
        <w:rPr>
          <w:rFonts w:eastAsia="Times New Roman" w:cstheme="minorHAnsi"/>
          <w:sz w:val="18"/>
          <w:szCs w:val="18"/>
        </w:rPr>
        <w:t xml:space="preserve">Experience with </w:t>
      </w:r>
      <w:proofErr w:type="spellStart"/>
      <w:r w:rsidRPr="00204965">
        <w:rPr>
          <w:rFonts w:eastAsia="Times New Roman" w:cstheme="minorHAnsi"/>
          <w:sz w:val="18"/>
          <w:szCs w:val="18"/>
        </w:rPr>
        <w:t>Deltek</w:t>
      </w:r>
      <w:proofErr w:type="spellEnd"/>
      <w:r w:rsidRPr="00204965">
        <w:rPr>
          <w:rFonts w:eastAsia="Times New Roman" w:cstheme="minorHAnsi"/>
          <w:sz w:val="18"/>
          <w:szCs w:val="18"/>
        </w:rPr>
        <w:t xml:space="preserve"> Costpoint or similar government contractor accounting systems.</w:t>
      </w:r>
    </w:p>
    <w:p w14:paraId="3A238C7D" w14:textId="77777777" w:rsidR="00553F49" w:rsidRPr="00204965" w:rsidRDefault="00553F49" w:rsidP="00553F49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0D50F49E" w14:textId="48405495" w:rsidR="00A120F5" w:rsidRPr="00204965" w:rsidRDefault="00A120F5" w:rsidP="00A120F5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204965">
        <w:rPr>
          <w:rFonts w:eastAsia="Times New Roman" w:cstheme="minorHAnsi"/>
          <w:b/>
          <w:bCs/>
          <w:color w:val="000000"/>
          <w:sz w:val="18"/>
          <w:szCs w:val="18"/>
        </w:rPr>
        <w:t>To Apply:</w:t>
      </w:r>
      <w:r w:rsidR="008A7B4A" w:rsidRPr="00204965">
        <w:rPr>
          <w:rFonts w:eastAsia="Times New Roman" w:cstheme="minorHAnsi"/>
          <w:b/>
          <w:bCs/>
          <w:color w:val="000000"/>
          <w:sz w:val="18"/>
          <w:szCs w:val="18"/>
        </w:rPr>
        <w:t xml:space="preserve"> </w:t>
      </w:r>
      <w:r w:rsidR="008B4924" w:rsidRPr="008B4924">
        <w:rPr>
          <w:rFonts w:eastAsia="Times New Roman" w:cstheme="minorHAnsi"/>
          <w:b/>
          <w:bCs/>
          <w:color w:val="000000"/>
          <w:sz w:val="18"/>
          <w:szCs w:val="18"/>
        </w:rPr>
        <w:t xml:space="preserve">&lt;a href='https://secure6.saashr.com/ta/6179114.careers?ApplyToJob=587596562'&gt;Apply </w:t>
      </w:r>
      <w:proofErr w:type="gramStart"/>
      <w:r w:rsidR="008B4924" w:rsidRPr="008B4924">
        <w:rPr>
          <w:rFonts w:eastAsia="Times New Roman" w:cstheme="minorHAnsi"/>
          <w:b/>
          <w:bCs/>
          <w:color w:val="000000"/>
          <w:sz w:val="18"/>
          <w:szCs w:val="18"/>
        </w:rPr>
        <w:t>For</w:t>
      </w:r>
      <w:proofErr w:type="gramEnd"/>
      <w:r w:rsidR="008B4924" w:rsidRPr="008B4924">
        <w:rPr>
          <w:rFonts w:eastAsia="Times New Roman" w:cstheme="minorHAnsi"/>
          <w:b/>
          <w:bCs/>
          <w:color w:val="000000"/>
          <w:sz w:val="18"/>
          <w:szCs w:val="18"/>
        </w:rPr>
        <w:t xml:space="preserve"> This Job&lt;/a&gt;</w:t>
      </w:r>
    </w:p>
    <w:p w14:paraId="75C50878" w14:textId="77777777" w:rsidR="00A120F5" w:rsidRPr="00204965" w:rsidRDefault="00A120F5" w:rsidP="00A120F5">
      <w:pPr>
        <w:spacing w:after="0" w:line="240" w:lineRule="auto"/>
        <w:rPr>
          <w:rFonts w:cstheme="minorHAnsi"/>
          <w:sz w:val="18"/>
          <w:szCs w:val="18"/>
        </w:rPr>
      </w:pPr>
    </w:p>
    <w:p w14:paraId="22E2D0D7" w14:textId="77777777" w:rsidR="00A120F5" w:rsidRPr="00204965" w:rsidRDefault="00A120F5" w:rsidP="00A120F5">
      <w:pPr>
        <w:spacing w:after="0" w:line="240" w:lineRule="auto"/>
        <w:rPr>
          <w:rFonts w:cstheme="minorHAnsi"/>
          <w:sz w:val="18"/>
          <w:szCs w:val="18"/>
        </w:rPr>
      </w:pPr>
      <w:r w:rsidRPr="00204965">
        <w:rPr>
          <w:rFonts w:eastAsia="Times New Roman" w:cstheme="minorHAnsi"/>
          <w:b/>
          <w:bCs/>
          <w:color w:val="000000" w:themeColor="text1"/>
          <w:sz w:val="18"/>
          <w:szCs w:val="18"/>
        </w:rPr>
        <w:t>EOE AA M/F/Vet/Disability</w:t>
      </w:r>
    </w:p>
    <w:p w14:paraId="72729BA6" w14:textId="77777777" w:rsidR="00A120F5" w:rsidRPr="008D3183" w:rsidRDefault="00A120F5" w:rsidP="00A120F5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00E8C9AA" w14:textId="77777777" w:rsidR="000C1B56" w:rsidRDefault="000C1B56" w:rsidP="00CA7127">
      <w:pPr>
        <w:spacing w:after="0" w:line="240" w:lineRule="auto"/>
        <w:rPr>
          <w:rFonts w:cstheme="minorHAnsi"/>
          <w:sz w:val="20"/>
          <w:szCs w:val="20"/>
        </w:rPr>
      </w:pPr>
    </w:p>
    <w:p w14:paraId="4C66EEB6" w14:textId="3AE1CB89" w:rsidR="00A86672" w:rsidRPr="009A150B" w:rsidRDefault="00A86672" w:rsidP="009A150B">
      <w:pPr>
        <w:spacing w:after="0" w:line="240" w:lineRule="auto"/>
        <w:rPr>
          <w:rFonts w:cstheme="minorHAnsi"/>
          <w:sz w:val="20"/>
          <w:szCs w:val="20"/>
        </w:rPr>
      </w:pPr>
    </w:p>
    <w:sectPr w:rsidR="00A86672" w:rsidRPr="009A150B" w:rsidSect="000B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579C" w14:textId="77777777" w:rsidR="00867B73" w:rsidRDefault="00867B73" w:rsidP="00E158ED">
      <w:pPr>
        <w:spacing w:after="0" w:line="240" w:lineRule="auto"/>
      </w:pPr>
      <w:r>
        <w:separator/>
      </w:r>
    </w:p>
  </w:endnote>
  <w:endnote w:type="continuationSeparator" w:id="0">
    <w:p w14:paraId="6904BC77" w14:textId="77777777" w:rsidR="00867B73" w:rsidRDefault="00867B73" w:rsidP="00E1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A7D0" w14:textId="77777777" w:rsidR="00867B73" w:rsidRDefault="00867B73" w:rsidP="00E158ED">
      <w:pPr>
        <w:spacing w:after="0" w:line="240" w:lineRule="auto"/>
      </w:pPr>
      <w:r>
        <w:separator/>
      </w:r>
    </w:p>
  </w:footnote>
  <w:footnote w:type="continuationSeparator" w:id="0">
    <w:p w14:paraId="246EC333" w14:textId="77777777" w:rsidR="00867B73" w:rsidRDefault="00867B73" w:rsidP="00E1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901"/>
    <w:multiLevelType w:val="hybridMultilevel"/>
    <w:tmpl w:val="8632CAEC"/>
    <w:lvl w:ilvl="0" w:tplc="E4346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891"/>
    <w:multiLevelType w:val="hybridMultilevel"/>
    <w:tmpl w:val="7B1A0704"/>
    <w:lvl w:ilvl="0" w:tplc="E278B40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DB4"/>
    <w:multiLevelType w:val="multilevel"/>
    <w:tmpl w:val="3DF43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B0BCB"/>
    <w:multiLevelType w:val="hybridMultilevel"/>
    <w:tmpl w:val="2EAAB44A"/>
    <w:lvl w:ilvl="0" w:tplc="F6722B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429A"/>
    <w:multiLevelType w:val="hybridMultilevel"/>
    <w:tmpl w:val="FC3AD536"/>
    <w:lvl w:ilvl="0" w:tplc="559486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EF1"/>
    <w:multiLevelType w:val="hybridMultilevel"/>
    <w:tmpl w:val="76C62816"/>
    <w:lvl w:ilvl="0" w:tplc="169A978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1E12"/>
    <w:multiLevelType w:val="hybridMultilevel"/>
    <w:tmpl w:val="A004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0905"/>
    <w:multiLevelType w:val="hybridMultilevel"/>
    <w:tmpl w:val="6832CD8C"/>
    <w:lvl w:ilvl="0" w:tplc="169A978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66E5E55"/>
    <w:multiLevelType w:val="hybridMultilevel"/>
    <w:tmpl w:val="174E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2719"/>
    <w:multiLevelType w:val="hybridMultilevel"/>
    <w:tmpl w:val="49C80D08"/>
    <w:lvl w:ilvl="0" w:tplc="F6722B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8CB"/>
    <w:multiLevelType w:val="hybridMultilevel"/>
    <w:tmpl w:val="F126BF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37338B7"/>
    <w:multiLevelType w:val="hybridMultilevel"/>
    <w:tmpl w:val="009A4A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715008">
    <w:abstractNumId w:val="0"/>
  </w:num>
  <w:num w:numId="2" w16cid:durableId="1590313924">
    <w:abstractNumId w:val="11"/>
  </w:num>
  <w:num w:numId="3" w16cid:durableId="216432357">
    <w:abstractNumId w:val="9"/>
  </w:num>
  <w:num w:numId="4" w16cid:durableId="2096703992">
    <w:abstractNumId w:val="16"/>
  </w:num>
  <w:num w:numId="5" w16cid:durableId="814182804">
    <w:abstractNumId w:val="14"/>
  </w:num>
  <w:num w:numId="6" w16cid:durableId="2102489277">
    <w:abstractNumId w:val="5"/>
  </w:num>
  <w:num w:numId="7" w16cid:durableId="1650596929">
    <w:abstractNumId w:val="10"/>
  </w:num>
  <w:num w:numId="8" w16cid:durableId="382756757">
    <w:abstractNumId w:val="15"/>
  </w:num>
  <w:num w:numId="9" w16cid:durableId="891767794">
    <w:abstractNumId w:val="13"/>
  </w:num>
  <w:num w:numId="10" w16cid:durableId="67074636">
    <w:abstractNumId w:val="3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593707102">
    <w:abstractNumId w:val="1"/>
  </w:num>
  <w:num w:numId="12" w16cid:durableId="58333683">
    <w:abstractNumId w:val="7"/>
  </w:num>
  <w:num w:numId="13" w16cid:durableId="403380228">
    <w:abstractNumId w:val="8"/>
  </w:num>
  <w:num w:numId="14" w16cid:durableId="2001081319">
    <w:abstractNumId w:val="6"/>
  </w:num>
  <w:num w:numId="15" w16cid:durableId="1956473302">
    <w:abstractNumId w:val="12"/>
  </w:num>
  <w:num w:numId="16" w16cid:durableId="559051644">
    <w:abstractNumId w:val="4"/>
  </w:num>
  <w:num w:numId="17" w16cid:durableId="173037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414D4"/>
    <w:rsid w:val="00075901"/>
    <w:rsid w:val="000837A9"/>
    <w:rsid w:val="0009638D"/>
    <w:rsid w:val="000B2A5D"/>
    <w:rsid w:val="000B3B1A"/>
    <w:rsid w:val="000C1B56"/>
    <w:rsid w:val="001246F0"/>
    <w:rsid w:val="001271A5"/>
    <w:rsid w:val="0014204A"/>
    <w:rsid w:val="001625C1"/>
    <w:rsid w:val="001A7AAF"/>
    <w:rsid w:val="001B5475"/>
    <w:rsid w:val="001D7E4A"/>
    <w:rsid w:val="00204965"/>
    <w:rsid w:val="0021333D"/>
    <w:rsid w:val="00287140"/>
    <w:rsid w:val="00291CD7"/>
    <w:rsid w:val="00291F15"/>
    <w:rsid w:val="002F22CC"/>
    <w:rsid w:val="002F68BB"/>
    <w:rsid w:val="00335F0E"/>
    <w:rsid w:val="00353C62"/>
    <w:rsid w:val="003F1049"/>
    <w:rsid w:val="00414775"/>
    <w:rsid w:val="004256E3"/>
    <w:rsid w:val="00437DB1"/>
    <w:rsid w:val="00466B58"/>
    <w:rsid w:val="00470CFA"/>
    <w:rsid w:val="004A5593"/>
    <w:rsid w:val="00503B17"/>
    <w:rsid w:val="005043B6"/>
    <w:rsid w:val="00553F49"/>
    <w:rsid w:val="0058747A"/>
    <w:rsid w:val="005A4611"/>
    <w:rsid w:val="005B19D8"/>
    <w:rsid w:val="005B2C2B"/>
    <w:rsid w:val="00623EEE"/>
    <w:rsid w:val="00662257"/>
    <w:rsid w:val="006C4F31"/>
    <w:rsid w:val="006E5A6E"/>
    <w:rsid w:val="00724A36"/>
    <w:rsid w:val="0078024E"/>
    <w:rsid w:val="007911E9"/>
    <w:rsid w:val="00797668"/>
    <w:rsid w:val="007F78E1"/>
    <w:rsid w:val="00825003"/>
    <w:rsid w:val="00867B73"/>
    <w:rsid w:val="00871167"/>
    <w:rsid w:val="008A7B4A"/>
    <w:rsid w:val="008B4924"/>
    <w:rsid w:val="008C106E"/>
    <w:rsid w:val="008E4D42"/>
    <w:rsid w:val="009078D1"/>
    <w:rsid w:val="009A150B"/>
    <w:rsid w:val="009F69EF"/>
    <w:rsid w:val="00A120F5"/>
    <w:rsid w:val="00A40C7D"/>
    <w:rsid w:val="00A62D84"/>
    <w:rsid w:val="00A86672"/>
    <w:rsid w:val="00A94E12"/>
    <w:rsid w:val="00AC2F49"/>
    <w:rsid w:val="00AD7A77"/>
    <w:rsid w:val="00AF44C1"/>
    <w:rsid w:val="00B64EF7"/>
    <w:rsid w:val="00B744EF"/>
    <w:rsid w:val="00BA352A"/>
    <w:rsid w:val="00BE4AD9"/>
    <w:rsid w:val="00CA7127"/>
    <w:rsid w:val="00CC216A"/>
    <w:rsid w:val="00CC2A37"/>
    <w:rsid w:val="00E158ED"/>
    <w:rsid w:val="00E24FF1"/>
    <w:rsid w:val="00E53CFB"/>
    <w:rsid w:val="00E542A5"/>
    <w:rsid w:val="00E93DC6"/>
    <w:rsid w:val="00E95A41"/>
    <w:rsid w:val="00F06689"/>
    <w:rsid w:val="00F44B8B"/>
    <w:rsid w:val="00F62509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B20DE"/>
  <w15:docId w15:val="{3E6FCACB-AB0C-4F4F-86E0-6602003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0C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  <SharedWithUsers xmlns="d53019ce-bdac-454b-b15e-c84c792f88d3">
      <UserInfo>
        <DisplayName>Mindy Hopgood</DisplayName>
        <AccountId>45</AccountId>
        <AccountType/>
      </UserInfo>
      <UserInfo>
        <DisplayName>Holly Allen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9D293-C21A-4E99-BF30-4E0F52670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64C34-24B6-4E76-8810-C8700349CEA3}">
  <ds:schemaRefs>
    <ds:schemaRef ds:uri="http://schemas.microsoft.com/office/2006/metadata/properties"/>
    <ds:schemaRef ds:uri="http://schemas.microsoft.com/office/infopath/2007/PartnerControls"/>
    <ds:schemaRef ds:uri="2d82be0e-a29e-42de-a000-ae9f7dfc3ad8"/>
    <ds:schemaRef ds:uri="d53019ce-bdac-454b-b15e-c84c792f88d3"/>
  </ds:schemaRefs>
</ds:datastoreItem>
</file>

<file path=customXml/itemProps3.xml><?xml version="1.0" encoding="utf-8"?>
<ds:datastoreItem xmlns:ds="http://schemas.openxmlformats.org/officeDocument/2006/customXml" ds:itemID="{67C9A26B-E08E-4851-AEB7-7BF9D8F2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Holly Allen</cp:lastModifiedBy>
  <cp:revision>3</cp:revision>
  <dcterms:created xsi:type="dcterms:W3CDTF">2024-08-31T00:42:00Z</dcterms:created>
  <dcterms:modified xsi:type="dcterms:W3CDTF">2024-08-31T00:51:00Z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